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2017考研英语必背5500词汇表(</w:t>
      </w:r>
      <w:r>
        <w:rPr>
          <w:rFonts w:hint="eastAsia" w:ascii="宋体" w:hAnsi="宋体" w:eastAsia="宋体" w:cs="宋体"/>
          <w:lang w:val="en-US" w:eastAsia="zh-CN"/>
        </w:rPr>
        <w:t>B</w:t>
      </w:r>
      <w:r>
        <w:rPr>
          <w:rFonts w:hint="eastAsia" w:ascii="宋体" w:hAnsi="宋体" w:eastAsia="宋体" w:cs="宋体"/>
        </w:rPr>
        <w:t>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baby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n.婴儿；年龄最小的人；小动物 a.婴儿似的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bachelor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n.单身汉;(亦作B-)学士(学位)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back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a.后面的 ad.向后 v.倒退；支持 n.背；后面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background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n.背景,经历；幕后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backward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a.向后的,倒行的;迟钝的 ad.向后,朝</w:t>
      </w:r>
      <w:bookmarkStart w:id="0" w:name="_GoBack"/>
      <w:bookmarkEnd w:id="0"/>
      <w:r>
        <w:rPr>
          <w:rFonts w:ascii="宋体" w:hAnsi="宋体"/>
          <w:sz w:val="24"/>
          <w:szCs w:val="24"/>
        </w:rPr>
        <w:t>反方向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bacon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n.咸猪肉,熏猪肉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bacterium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n.(pl.)bacteria 细菌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a.坏的；低劣的；不舒服的；腐败的；严重的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badge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n.徽章,像章；标记；象征；记号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badly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ad.非常，严重地；坏地，差地，拙劣地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badminton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n.羽毛球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n.袋，提包 v.把…装入袋中；猎杀；占有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baggage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n.行李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n.饵，引诱物 vt.用饵引诱；折磨，奚落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bake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v.烤,烘,焙;烧硬,焙干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balance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v.称,(使)平衡 n.天平;平衡,均衡;差额,余款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balcony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n.阳台；(电影院等的)楼厅，楼座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bald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a.秃的,秃头的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n.球(状物);(正式的)舞会vt.把…捏成球状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ballet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n.芭蕾舞，芭蕾舞剧；芭蕾舞团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balloon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n.气球,飞船；a.气球状的 v.乘坐气球；膨胀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ballot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n.(不记名)投票；投票总数；投票权 vi.投票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v.取缔,查禁;(from)禁止 n.禁止,禁令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banana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n.香蕉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n.条,带;乐队;波段;一群,一伙 v.缚,绑扎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bandage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n.绷带 v.用绷带扎缚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n.砰砰的声音;猛击 v.砰地关上,猛撞,猛击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bank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n.银行；岸,堤；vi.存入(经营)银行；信赖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bankrupt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a.破产的；彻底缺乏的 vt.使破产n.破产者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banner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n.旗(帜)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banquet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n.(正式的)宴会 vi.参加宴会 vt.宴情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n.条,杆,闩;酒吧;栅,障碍(物) v.闩上,阻拦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barbecue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n.烤肉；烤肉用的台架 vt.炙烤(肉等)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barber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n.理发师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a.赤裸的,空的;稀少的,仅有的 v.露出,暴露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barely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ad.赤裸裸地,无遮蔽地;仅仅,勉强,几乎没有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bargain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n.廉价货;交易,契约,合同 v.议价,成交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bark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vi.(狗等)吠，叫n.吠声，叫声；树皮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barn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n.谷仓,仓库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barrel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n.桶;枪管,炮管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barren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a.贫瘠的；不育的；(植物)不结果的；无用的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barrier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n.栅栏,屏障;障碍(物)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n.基础,底部;根据地 v.(on)把…基于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baseball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n.棒球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basement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n.建筑物的底部,地下室,地窖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basic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a.基本的,基础的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basin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n.盆,脸盆;内海,盆地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basis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n.基础,根据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basket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n.筐，篮，篓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basketball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n.篮球，篮球运动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n.球拍,球棒,短棒;蝙蝠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batch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n.一批,一组,一群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bath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n.沐浴,洗澡;浴室(池,盆) v.(给…)洗澡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bathe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v.游泳,洗澡,浸,弄湿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bathroom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n.浴室;盥洗室,卫生间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battery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n.电池(组)；(器具等的)一组，一套；炮兵连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battle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n.战役,战斗;斗争 v.战斗,斗争,搏斗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bay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n.海湾,(港)湾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v.(就)是，等于；(存)在；到达，来到，发生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beach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n.海滩,湖滩,河滩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beam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n.(横)梁,桁条;(光线的)束,柱 v.微笑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bean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n.豆;菜豆,蚕豆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bear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n.熊 v.忍受,容忍;负担;结果实,生子女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beard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n.胡须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bearing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n.轴承；忍受；关系，影响；举止；方向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beast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n.兽,牲畜;凶残的人,举止粗鲁的人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beat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n.敲打;(心脏等)跳动 v.打败;(心脏等)跳动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beautiful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a.美的，美丽的；出色的，完美的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beauty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n.美，美丽；美人，美丽的事物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because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conj.因为，由于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become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vi.变成，开始变得vt.适合，同…相称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n.床,床位；(苗)床,坛；河床，(湖、海的)底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n.蜂，蜜蜂；忙碌的人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beef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n.牛肉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n.啤酒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before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prep.(指时间)在…以前,在..前面，在..之前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beforehand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ad.预先,事先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vt.请求，乞求 vi.恳请，行乞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begin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v.(began,begun)开始，着手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beginning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n.开始，开端；起源，早期阶段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behalf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n.利益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behave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v.举止,举动,表现;运转,开动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behavior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n.(behaviour)行为,举止；(机器等)运转情况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behind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prep.在...的背后，(遗留)在..后面；落后于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n.生物，生命,存在；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belief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n.信任，相信，信念；信仰，信条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believe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vt.相信，认为 vi.相信，信任，信奉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n.钟,铃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belly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n.肚子，腹部；(像肚子一样)鼓起的部分，膛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belong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v.(to)属于,附属,隶属;应归入(类别,范畴等)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beloved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a./n.受爱戴的,敬爱的;爱人,被心爱的人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below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prep.在…下面，在…以下 ad.在下面，向下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belt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n.(皮)带,腰带;地带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bench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n.长凳,条凳;(工作)台,座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v.(使)弯曲;屈从,屈服 n.弯曲(处),曲折处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beneath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prep.在…下边,在…之下 ad.在下方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beneficial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a.(to)有利的,有益的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benefit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n.利益,好处,恩惠 v.有益于;(from,by)受益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benign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a.(病)良性的,(气候)良好的,仁慈的,和蔼的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beside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prep.在...旁边，在...附近；和...相比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besides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ad.此外；并且 prep.于…之外；除…以外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a.最好的(good和well最高级) ad.最好地；最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v.赌,打赌 n.打赌,赌注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betray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v.背叛,出卖;暴露,流露,泄露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better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a.较好的 ad.更好(地) v.改良 n.较佳者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between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prep.在…之间，在(两者)之间 ad.在中间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beverage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n.(水，酒等之外的)饮料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beware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v.当心,谨防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bewilder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v.使迷惑,难住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beyond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prep.在(或向)...的那边，远于；超出；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bias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n./v.(使有)偏见,偏心,偏袒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Bible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n.圣经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bibliography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n.(有关某一专题的)书目；参考书目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bicycle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n.(bike)自行车 vi.骑自行车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bid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v.祝愿;命令,吩咐;报价,投标 n.出众,投标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big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a.大的；重要的；宽宏大量的；大受欢迎的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bill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n.账单;招贴,广告;(人员,职称等的)表;钞票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billion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num./n.(美)十亿,(英)万亿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n.(贮藏食物等用的)箱子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bind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v.捆,绑,包括,束缚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biography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n.传记；传记文学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biology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n.生物学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bird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n.鸟，雀；女人；嘘声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birth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n.出生，诞生；出身，血统；起源；出现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birthday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n.生日；(成方)纪念日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biscuit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n.饼干,点心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bite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v./n.咬,叮 n.一口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bitter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a.(有)苦(味)的;痛苦的,厉害的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bizarre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adj.异乎寻常的，稀奇古怪的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black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a.黑(色)的；黑暗的 n.黑(色)；黑暗；黑人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blackboard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n.黑板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blackmail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n.讹诈，敲诈，勒索；胁迫，恫吓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07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blade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n.刀刃，刀片；桨叶；草叶，叶片</w:t>
      </w:r>
    </w:p>
    <w:p>
      <w:pPr>
        <w:tabs>
          <w:tab w:val="left" w:pos="540"/>
        </w:tabs>
        <w:spacing w:line="360" w:lineRule="auto"/>
        <w:rPr>
          <w:sz w:val="24"/>
          <w:szCs w:val="24"/>
        </w:rPr>
      </w:pPr>
    </w:p>
    <w:p>
      <w:pPr>
        <w:tabs>
          <w:tab w:val="left" w:pos="540"/>
        </w:tabs>
        <w:spacing w:line="360" w:lineRule="auto"/>
        <w:rPr>
          <w:rFonts w:hint="eastAsia"/>
          <w:sz w:val="24"/>
          <w:szCs w:val="24"/>
        </w:rPr>
      </w:pP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blame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v.责备;怪,把…归咎于 n.责任,过错;责备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blank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a.空白的,空着的;失色的 n.空白;表格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blanket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n.毯子(可数)；厚厚一层(可数) vt.铺上一层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blast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n.一阵(风);爆炸冲击波;管乐器声 v.爆炸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blaze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n.火焰;火光;闪光,光辉  v.燃烧,冒火焰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bleak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a.荒凉的;冷酷的;没有希望的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bleed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v.出血,流血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blend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n.混合(物) v.混和,混杂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bless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v.祝福,保佑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blind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a.盲的，瞎的；盲目的 vt.使失明 n.百叶窗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block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n.大块木（石）料;街区;障碍物 v.阻塞,拦阻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blood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n.血液，血；血统，血亲；血气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bloody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a.流血的,血腥的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bloom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n.花(朵);开花(期) v.开花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blossom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n.花(簇)；花期；青春 vi.开花；展开；繁荣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blouse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n.女衬衣，短上衣，宽阔的罩衫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blow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vi.吹，吹气，打气；吹奏；爆炸；n.打,打击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blue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a.蓝色的;青灰色的；沮丧的,阴郁的 n.蓝色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blueprint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n.蓝图，设计图，计划 vt.制成蓝图，计划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blunder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v.(因无知等而)犯大错;踉踉跄跄地走 n.大错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blunt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a.率直的;钝的 v.(使)钝;(使)迟钝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blur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n.模糊不清的事物；污点 vt.使模糊；玷污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blush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v./n.脸红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board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n.板,木板;全体委员;伙食 v.上船(车,飞机)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boast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v.(of,about)自夸,夸耀 n.自夸,大话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boat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n.小船,艇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body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n.身体,本体;主体;尸体;物体;(一)群,批,堆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boil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v.(使)沸腾,煮(沸)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bold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a.大胆的,勇敢的;冒失的;黑体的,粗体的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bolt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n.螺栓,(门,窗的)插销 v.闩(门),关窗,拴住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bomb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n.炸弹 v.投弹于,轰炸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n.结合(物),粘结(剂),联结;公债,债券,契约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n.骨(骼)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bonus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n.奖金,红利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book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n.书，书籍 vt.订(票，座位，房间等)，预定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boom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v.迅速发展,兴旺;发出隆隆声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boost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 vt.提升；增加；抬高（价格）；支援；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boot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n.靴；(汽车后部的)行李箱；[the-]解雇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booth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n.电话亭,货摊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border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n.边界,国界;边(沿) v.交界,与…接壤;接近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v.钻(孔),挖(洞);烦扰 n.讨厌的人,麻烦事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born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a.出生的，产生的；天生的，十足的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borrow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vt.借，借入；(思想、文字等)采用，抄袭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bosom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n.胸，胸部；胸怀；内心；a.亲密的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n.老板，上司 vt.指挥，控制，发号施令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both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prep.两者(都)，双方(都） adj.两个..(都)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bother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vt.打扰，麻烦 vi.担心，烦恼 n.烦恼，焦急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bottle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n.瓶(子) v.装瓶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bottom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n.底(部);基础,根基;海底,湖底,河床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bounce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n./vi.(球)弹起,弹回；弹起,跳起；n.弹力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bound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v./n.跳(跃) a.被束缚的，一定的；n.界限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boundary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n.分界线,边界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v./n.鞠躬,点头 n.弓(形);蝴蝶结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bowel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n.肠；［pl.］内部，深处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bowl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n.碗(状物),钵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bowling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n.保龄球运动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box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n.盒，箱；包厢 v.把…装箱；拳击，打耳光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n.男孩子，儿子；男性服务员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boycott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n./v.(联合)抵制,拒绝参与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brace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v.使防备;支撑;使(手,足,肩等)绷紧 n.托架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bracket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n.(方)括号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brain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n.(大)脑,骨髓;(pl.)脑力,智能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brake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v./n.制动(器),闸,刹车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branch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n.(树)条,分支;分店;(学科)分科,部门;支流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brand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n.商标,标记,牌子 v.使铭记;打火印,打烙印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brandy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n.白兰地酒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brass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n.黄铜,铜器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brave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a.勇敢的 v.勇敢地面对(危险等)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breach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n.违反，不履行；破裂 vt.冲破，攻破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bread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n.面包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breadth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n.宽度,幅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break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vt.打破；中止；违反 vi.破(裂) n.休息时间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breakdown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n.崩溃；衰竭；(关系、计划或讨论等的)中断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breakfast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n.早餐 v.(给某人)吃早餐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breast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n.胸膛,乳房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breath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n.呼吸,气息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breathe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v.呼吸,吸入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breed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v.(使)繁殖,生殖;产生;教养,抚养 n.品种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breeze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n.微风；轻而易举的事 vi.来去匆匆，急速走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bribe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n.贿赂 v.向…行贿,买通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brick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n.砖块，砖；v.用砖围砌，用砖填补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bride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n.新娘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bridge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n.桥；桥牌；鼻梁 vt.架桥；渡过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brief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a.简短的,简洁的 v.简短介绍,简要汇报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briefcase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n.手提箱，公事皮包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bright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a.明亮的,辉煌的;聪明的;欢快的,美好的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brilliant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a.光辉的,灿烂的;卓越的,有才华的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brim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n.边缘,帽沿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v.拿来，带来；产生，引起；使处于某种状态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brisk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a.轻快的;生气勃勃的;兴隆的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brittle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a.易碎的；脆弱的；冷淡的；(声音)尖利的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broad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a.宽的,广阔的;广大的;宽宏的,豁达的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broadcast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v./n.广播(节目)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brochure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n.小册子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bronze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n.青铜；青铜色，古铜色；青铜制品，铜牌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brook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n.小溪vt.[常用于否定句或疑问句]容忍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broom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n.扫帚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brother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n.兄弟;同胞;教友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brow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n.眉(毛);额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brown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n./a.褐色(的),棕色(的)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browse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vi.随意翻阅，浏览；(牛、羊等)吃草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bruise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n.青肿，挫伤；伤痕vt.打青；挫伤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brush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n.刷(子),毛刷;画笔 v.刷,擦,掸,拂;掠过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brutal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a.残忍的;严峻的;严酷的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bubble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n.泡,水泡,气泡 v.冒泡,起泡,沸腾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bucket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n.水桶,吊桶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n.芽,花苞 v.发芽,含苞欲放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budget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n.预算 v.做预算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buffet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n.自助餐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n.臭虫;小毛病;窃听器 v.窃听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build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vt.建造，建筑；建设，建立 vi.增大，增强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building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n.建筑(物)，房屋，大楼 [同]structure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bulb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n.灯泡,球状物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bulk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n.体积,容积;主体,大批,大量,大块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n.公牛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bullet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n.子弹,枪弹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bulletin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n.公报,公告,告示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bully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n.恃强欺弱者，小流氓 vt.威胁，欺侮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bump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v.(against,into)碰;颠簸着前进 n.碰撞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bunch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n.(一)簇,束,捆,串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bundle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n.捆,包,束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burden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n.担子，重担，负担 vt.给予负担或麻烦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bureau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n.署,局,司,处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bureaucracy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n.官僚主义，官僚机构；(非民选的)委任官员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burglar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n.(入室行窃的)盗贼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burn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v.燃烧，烧着；烧毁；灼伤 n.烧伤，灼伤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burst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v.爆裂,炸破;突然发生 n.突然破裂,爆发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v.埋(葬),安葬;埋藏,遮盖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n.公共汽车，总线，信息通路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n.灌木(丛)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business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n.商业,生意;事务,业务,职责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busy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a.忙，忙碌的；热闹的，繁忙的；(电话)占线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conj.但是 prep.除...以外 ad.只，才，仅仅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butcher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n.屠夫,卖肉者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butter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n.黄油,奶油 v.涂黄油于…上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butterfly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n.蝴蝶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button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n.纽扣,按钮(开关) v.扣紧;扣上纽扣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buy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vt.买，买得；向…行贿，收买vi.购买东西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prep.被；凭借；经由；由于ad.在近旁；经过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bypass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n.(by-pass)旁道；vt.绕过</w:t>
      </w:r>
    </w:p>
    <w:p>
      <w:pPr>
        <w:spacing w:line="360" w:lineRule="auto"/>
        <w:rPr>
          <w:rFonts w:hint="eastAsia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简粗黑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Brassier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rassiere">
    <w:panose1 w:val="02000400000000000000"/>
    <w:charset w:val="00"/>
    <w:family w:val="auto"/>
    <w:pitch w:val="default"/>
    <w:sig w:usb0="80000003" w:usb1="00000000" w:usb2="00000000" w:usb3="00000000" w:csb0="2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jc w:val="center"/>
      <w:rPr>
        <w:rFonts w:hint="eastAsia" w:eastAsia="宋体"/>
        <w:color w:val="FF0000"/>
        <w:sz w:val="24"/>
        <w:szCs w:val="24"/>
        <w:lang w:val="en-US" w:eastAsia="zh-CN"/>
      </w:rPr>
    </w:pPr>
    <w:r>
      <w:rPr>
        <w:rFonts w:hint="eastAsia"/>
        <w:color w:val="FF0000"/>
        <w:sz w:val="24"/>
        <w:szCs w:val="24"/>
        <w:lang w:val="en-US" w:eastAsia="zh-CN"/>
      </w:rPr>
      <w:t>更多2017考研复习指导与资料，尽在文都考研</w:t>
    </w:r>
    <w:r>
      <w:rPr>
        <w:rFonts w:hint="eastAsia"/>
        <w:color w:val="0000FF"/>
        <w:sz w:val="24"/>
        <w:szCs w:val="24"/>
        <w:lang w:val="en-US" w:eastAsia="zh-CN"/>
      </w:rPr>
      <w:t xml:space="preserve"> </w:t>
    </w:r>
    <w:r>
      <w:rPr>
        <w:rFonts w:hint="eastAsia"/>
        <w:color w:val="0000FF"/>
        <w:sz w:val="24"/>
        <w:szCs w:val="24"/>
        <w:lang w:val="en-US" w:eastAsia="zh-CN"/>
      </w:rPr>
      <w:fldChar w:fldCharType="begin"/>
    </w:r>
    <w:r>
      <w:rPr>
        <w:rFonts w:hint="eastAsia"/>
        <w:color w:val="0000FF"/>
        <w:sz w:val="24"/>
        <w:szCs w:val="24"/>
        <w:lang w:val="en-US" w:eastAsia="zh-CN"/>
      </w:rPr>
      <w:instrText xml:space="preserve"> HYPERLINK "http://kaoyan.wendu.com/" </w:instrText>
    </w:r>
    <w:r>
      <w:rPr>
        <w:rFonts w:hint="eastAsia"/>
        <w:color w:val="0000FF"/>
        <w:sz w:val="24"/>
        <w:szCs w:val="24"/>
        <w:lang w:val="en-US" w:eastAsia="zh-CN"/>
      </w:rPr>
      <w:fldChar w:fldCharType="separate"/>
    </w:r>
    <w:r>
      <w:rPr>
        <w:rStyle w:val="6"/>
        <w:rFonts w:hint="eastAsia"/>
        <w:color w:val="0000FF"/>
        <w:sz w:val="24"/>
        <w:szCs w:val="24"/>
        <w:lang w:val="en-US" w:eastAsia="zh-CN"/>
      </w:rPr>
      <w:t>http://kaoyan.wendu.com/</w:t>
    </w:r>
    <w:r>
      <w:rPr>
        <w:rFonts w:hint="eastAsia"/>
        <w:color w:val="0000FF"/>
        <w:sz w:val="24"/>
        <w:szCs w:val="24"/>
        <w:lang w:val="en-US" w:eastAsia="zh-CN"/>
      </w:rPr>
      <w:fldChar w:fldCharType="end"/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22157840">
    <w:nsid w:val="25156010"/>
    <w:multiLevelType w:val="multilevel"/>
    <w:tmpl w:val="25156010"/>
    <w:lvl w:ilvl="0" w:tentative="1">
      <w:start w:val="1"/>
      <w:numFmt w:val="decimal"/>
      <w:lvlText w:val="%1"/>
      <w:lvlJc w:val="center"/>
      <w:pPr>
        <w:tabs>
          <w:tab w:val="left" w:pos="420"/>
        </w:tabs>
        <w:ind w:left="420" w:hanging="132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6221578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03C7F"/>
    <w:rsid w:val="01AD3FE7"/>
    <w:rsid w:val="032D729A"/>
    <w:rsid w:val="05754B3E"/>
    <w:rsid w:val="0ED34688"/>
    <w:rsid w:val="282E13C7"/>
    <w:rsid w:val="290E6F90"/>
    <w:rsid w:val="2A9450B3"/>
    <w:rsid w:val="2B72522C"/>
    <w:rsid w:val="3FC12CA8"/>
    <w:rsid w:val="40543B6F"/>
    <w:rsid w:val="445B3E5D"/>
    <w:rsid w:val="447249FE"/>
    <w:rsid w:val="48003C7F"/>
    <w:rsid w:val="48CF47B1"/>
    <w:rsid w:val="49227986"/>
    <w:rsid w:val="4CBD45E9"/>
    <w:rsid w:val="55D27CF9"/>
    <w:rsid w:val="61351F41"/>
    <w:rsid w:val="61596154"/>
    <w:rsid w:val="617661AB"/>
    <w:rsid w:val="6BBE3DF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2016-01-14T08:16:00Z</dcterms:created>
  <dc:creator>j</dc:creator>
  <cp:lastModifiedBy>j</cp:lastModifiedBy>
  <dcterms:modified xsi:type="dcterms:W3CDTF">2016-03-16T07:20:34Z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