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5B1" w:rsidRPr="00ED1C64" w:rsidRDefault="008204CF" w:rsidP="001C55AB">
      <w:pPr>
        <w:spacing w:line="360" w:lineRule="auto"/>
        <w:jc w:val="center"/>
        <w:rPr>
          <w:b/>
          <w:sz w:val="24"/>
          <w:szCs w:val="24"/>
        </w:rPr>
      </w:pPr>
      <w:r w:rsidRPr="00ED1C64">
        <w:rPr>
          <w:rFonts w:hint="eastAsia"/>
          <w:b/>
          <w:sz w:val="24"/>
          <w:szCs w:val="24"/>
        </w:rPr>
        <w:t>四六级：</w:t>
      </w:r>
      <w:r w:rsidR="001C55AB" w:rsidRPr="00ED1C64">
        <w:rPr>
          <w:rFonts w:hint="eastAsia"/>
          <w:b/>
          <w:sz w:val="24"/>
          <w:szCs w:val="24"/>
        </w:rPr>
        <w:t>合理规划，三周后</w:t>
      </w:r>
      <w:r w:rsidR="004218B6" w:rsidRPr="00ED1C64">
        <w:rPr>
          <w:rFonts w:hint="eastAsia"/>
          <w:b/>
          <w:sz w:val="24"/>
          <w:szCs w:val="24"/>
        </w:rPr>
        <w:t>决战四六级之巅</w:t>
      </w:r>
    </w:p>
    <w:p w:rsidR="008204CF" w:rsidRDefault="008204CF" w:rsidP="001C55AB">
      <w:pPr>
        <w:spacing w:line="360" w:lineRule="auto"/>
        <w:jc w:val="center"/>
      </w:pPr>
      <w:r>
        <w:rPr>
          <w:rFonts w:hint="eastAsia"/>
        </w:rPr>
        <w:t>来源：文都教育</w:t>
      </w:r>
    </w:p>
    <w:p w:rsidR="000455E9" w:rsidRDefault="000455E9" w:rsidP="001C55AB">
      <w:pPr>
        <w:spacing w:line="360" w:lineRule="auto"/>
      </w:pPr>
    </w:p>
    <w:p w:rsidR="00E9298E" w:rsidRDefault="000455E9" w:rsidP="001C55AB">
      <w:pPr>
        <w:spacing w:line="360" w:lineRule="auto"/>
        <w:ind w:firstLineChars="150" w:firstLine="315"/>
      </w:pP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月的四六级考试</w:t>
      </w:r>
      <w:r w:rsidR="00ED1C64">
        <w:rPr>
          <w:rFonts w:hint="eastAsia"/>
        </w:rPr>
        <w:t>即将拉开帷幕</w:t>
      </w:r>
      <w:r>
        <w:rPr>
          <w:rFonts w:hint="eastAsia"/>
        </w:rPr>
        <w:t>，满打满算距离现在</w:t>
      </w:r>
      <w:r w:rsidR="001C55AB">
        <w:rPr>
          <w:rFonts w:hint="eastAsia"/>
        </w:rPr>
        <w:t>也不到一个月了</w:t>
      </w:r>
      <w:r>
        <w:rPr>
          <w:rFonts w:hint="eastAsia"/>
        </w:rPr>
        <w:t>，参加六月份四六级考试的小伙伴们可得抓紧了，时间紧迫不等人啊，</w:t>
      </w:r>
      <w:r w:rsidR="00E9298E">
        <w:rPr>
          <w:rFonts w:hint="eastAsia"/>
        </w:rPr>
        <w:t>不管真题还是单词什么的大家要抓紧时间复习起来啦！</w:t>
      </w:r>
    </w:p>
    <w:p w:rsidR="00831BCF" w:rsidRDefault="00831BCF" w:rsidP="001C55AB">
      <w:pPr>
        <w:spacing w:line="360" w:lineRule="auto"/>
        <w:ind w:firstLineChars="150" w:firstLine="315"/>
      </w:pPr>
    </w:p>
    <w:p w:rsidR="00831BCF" w:rsidRPr="00EF101A" w:rsidRDefault="00831BCF" w:rsidP="00EF101A">
      <w:pPr>
        <w:spacing w:line="360" w:lineRule="auto"/>
        <w:ind w:firstLineChars="150" w:firstLine="316"/>
        <w:rPr>
          <w:b/>
        </w:rPr>
      </w:pPr>
      <w:r w:rsidRPr="00EF101A">
        <w:rPr>
          <w:rFonts w:hint="eastAsia"/>
          <w:b/>
        </w:rPr>
        <w:t>时间安排要真诚少套路</w:t>
      </w:r>
    </w:p>
    <w:p w:rsidR="00831BCF" w:rsidRDefault="00831BCF" w:rsidP="001C55AB">
      <w:pPr>
        <w:spacing w:line="360" w:lineRule="auto"/>
        <w:ind w:firstLineChars="150" w:firstLine="315"/>
      </w:pPr>
      <w:r>
        <w:rPr>
          <w:rFonts w:hint="eastAsia"/>
        </w:rPr>
        <w:t>说到时间安排，从现在开始算起，到考试压根儿也没几天时间了。就剩这么点时间了，小伙伴们还谈什么规划不规划的，有的时间就都用上吧，谁让你起步晚了呢，现在才开始准备复习的小伙伴们要做的，就是把一切能利用的时间都利用上，不管你是在餐厅等饭还是在排队上卫生间，单词本不能离手，一有时间就拿出来看看。这个时候就不要抱怨了，毕竟曾经充裕的时间是你自己一点一点浪费掉的。在对待学习和考试这件事情上，小伙伴们最好还是多一点真诚，少一点套路，祈祷自己认真补救的态度能够为自己带来最高的学习效率吧。</w:t>
      </w:r>
    </w:p>
    <w:p w:rsidR="002D3E5D" w:rsidRDefault="002D3E5D" w:rsidP="001C55AB">
      <w:pPr>
        <w:spacing w:line="360" w:lineRule="auto"/>
        <w:ind w:firstLineChars="150" w:firstLine="315"/>
      </w:pPr>
    </w:p>
    <w:p w:rsidR="002D3E5D" w:rsidRPr="00EF101A" w:rsidRDefault="002D3E5D" w:rsidP="00EF101A">
      <w:pPr>
        <w:spacing w:line="360" w:lineRule="auto"/>
        <w:ind w:firstLineChars="150" w:firstLine="316"/>
        <w:rPr>
          <w:b/>
        </w:rPr>
      </w:pPr>
      <w:r w:rsidRPr="00EF101A">
        <w:rPr>
          <w:rFonts w:hint="eastAsia"/>
          <w:b/>
        </w:rPr>
        <w:t>具体规划要科学切实可行</w:t>
      </w:r>
    </w:p>
    <w:p w:rsidR="002D3E5D" w:rsidRDefault="002D3E5D" w:rsidP="001C55AB">
      <w:pPr>
        <w:spacing w:line="360" w:lineRule="auto"/>
        <w:ind w:firstLineChars="150" w:firstLine="315"/>
      </w:pPr>
      <w:r>
        <w:rPr>
          <w:rFonts w:hint="eastAsia"/>
        </w:rPr>
        <w:t>在剩下的三周时间里，小伙伴们要保证自己每天高强度的复习，才有可能通过四六级的考试。小伙伴们在倒数三周的时候，学习的重点还是要放在词汇上，毕竟词汇是我们考试的基础，无论如何我们考试都需要足够的词汇来支撑。除此之外，还要加强对阅读和听力的强化训练，要熟练听力的语速和朗诵方式，适应考试的题量，训练自己的做题速度。倒数第二个星期，小伙伴们在继续听力和阅读的训练的基础上，</w:t>
      </w:r>
      <w:r w:rsidR="00EF101A">
        <w:rPr>
          <w:rFonts w:hint="eastAsia"/>
        </w:rPr>
        <w:t>要开始加上作文和模拟题的训练了。作文部分小伙伴们要选择模板来背诵，同时为了防止模板雷同判卷老师审美疲劳，小伙伴们还要准备一两个出彩的句子。模拟题是用来帮助我们培养自己的考试模式的，为了适应考试的时间、题量和答题速度，这一周小伙伴们在做真题的时候也不要忽略了模拟题。考前最后一周，我们的主要任务就是查漏补缺了，看看我们还有</w:t>
      </w:r>
      <w:r w:rsidR="00ED1C64">
        <w:rPr>
          <w:rFonts w:hint="eastAsia"/>
        </w:rPr>
        <w:t>哪个</w:t>
      </w:r>
      <w:r w:rsidR="00EF101A">
        <w:rPr>
          <w:rFonts w:hint="eastAsia"/>
        </w:rPr>
        <w:t>部分比较薄弱，就要抓紧最后一点时间尽量填补漏洞，把做错的题目再梳理一遍，纠正自己的做题思维。就算做不到有出彩的长项，至少不能让自己存在丢分的短板。</w:t>
      </w:r>
    </w:p>
    <w:p w:rsidR="001C55AB" w:rsidRDefault="001C55AB" w:rsidP="001C55AB">
      <w:pPr>
        <w:spacing w:line="360" w:lineRule="auto"/>
        <w:ind w:firstLineChars="150" w:firstLine="315"/>
      </w:pPr>
    </w:p>
    <w:p w:rsidR="001C55AB" w:rsidRPr="00EF101A" w:rsidRDefault="001C55AB" w:rsidP="00EF101A">
      <w:pPr>
        <w:spacing w:line="360" w:lineRule="auto"/>
        <w:ind w:firstLineChars="150" w:firstLine="316"/>
        <w:rPr>
          <w:b/>
        </w:rPr>
      </w:pPr>
      <w:r w:rsidRPr="00EF101A">
        <w:rPr>
          <w:rFonts w:hint="eastAsia"/>
          <w:b/>
        </w:rPr>
        <w:t>真题和单词是重点</w:t>
      </w:r>
    </w:p>
    <w:p w:rsidR="001C55AB" w:rsidRDefault="00831BCF" w:rsidP="00831BCF">
      <w:pPr>
        <w:spacing w:line="360" w:lineRule="auto"/>
        <w:ind w:firstLineChars="150" w:firstLine="315"/>
      </w:pPr>
      <w:r>
        <w:rPr>
          <w:rFonts w:hint="eastAsia"/>
        </w:rPr>
        <w:t>小伙伴们在距离考试</w:t>
      </w:r>
      <w:r w:rsidR="00EF101A">
        <w:rPr>
          <w:rFonts w:hint="eastAsia"/>
        </w:rPr>
        <w:t>只有三周的情况下，就不建议大家再准备过多的资料了，毕竟这么</w:t>
      </w:r>
      <w:r w:rsidR="00EF101A">
        <w:rPr>
          <w:rFonts w:hint="eastAsia"/>
        </w:rPr>
        <w:lastRenderedPageBreak/>
        <w:t>短的时间也看不完了。小伙伴们的复习还是得主要围绕着单词和真题来展开，这些都是最基础的内容，也是我们备考最核心的内容。单词，是一切的基础，我们只有具备了一定的单词量，我们才能读</w:t>
      </w:r>
      <w:r w:rsidR="00ED1C64">
        <w:rPr>
          <w:rFonts w:hint="eastAsia"/>
        </w:rPr>
        <w:t>得</w:t>
      </w:r>
      <w:r w:rsidR="00EF101A">
        <w:rPr>
          <w:rFonts w:hint="eastAsia"/>
        </w:rPr>
        <w:t>懂文章，听得懂听力。真题是最有价值的资料，我们通过真题能更好地了解到出题的套路和规律，同时还能锻炼我们解题的能力。</w:t>
      </w:r>
    </w:p>
    <w:p w:rsidR="00EF101A" w:rsidRDefault="00EF101A" w:rsidP="00831BCF">
      <w:pPr>
        <w:spacing w:line="360" w:lineRule="auto"/>
        <w:ind w:firstLineChars="150" w:firstLine="315"/>
      </w:pPr>
    </w:p>
    <w:p w:rsidR="00EF101A" w:rsidRPr="00EF101A" w:rsidRDefault="00EF101A" w:rsidP="00831BCF">
      <w:pPr>
        <w:spacing w:line="360" w:lineRule="auto"/>
        <w:ind w:firstLineChars="150" w:firstLine="315"/>
      </w:pPr>
      <w:r>
        <w:rPr>
          <w:rFonts w:hint="eastAsia"/>
        </w:rPr>
        <w:t>时间可不等人，三周的时间说没就没。眼看着就要到四六级考试了，各位还没开始</w:t>
      </w:r>
      <w:r w:rsidR="00ED1C64">
        <w:rPr>
          <w:rFonts w:hint="eastAsia"/>
        </w:rPr>
        <w:t>复习</w:t>
      </w:r>
      <w:r>
        <w:rPr>
          <w:rFonts w:hint="eastAsia"/>
        </w:rPr>
        <w:t>的小伙伴们，小编都在为你们捏着一把汗啊</w:t>
      </w:r>
      <w:r w:rsidR="00117165">
        <w:rPr>
          <w:rFonts w:hint="eastAsia"/>
        </w:rPr>
        <w:t>，现在再不开始复习可就真的晚了，难道你还想和四六级十二月再见吗？小伙伴们动起来吧，抓紧时间按照小编说的进行复习，祝你早日和四六级说拜拜！</w:t>
      </w:r>
    </w:p>
    <w:sectPr w:rsidR="00EF101A" w:rsidRPr="00EF101A" w:rsidSect="005275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91F" w:rsidRDefault="0076691F" w:rsidP="00D352E8">
      <w:r>
        <w:separator/>
      </w:r>
    </w:p>
  </w:endnote>
  <w:endnote w:type="continuationSeparator" w:id="1">
    <w:p w:rsidR="0076691F" w:rsidRDefault="0076691F" w:rsidP="00D35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91F" w:rsidRDefault="0076691F" w:rsidP="00D352E8">
      <w:r>
        <w:separator/>
      </w:r>
    </w:p>
  </w:footnote>
  <w:footnote w:type="continuationSeparator" w:id="1">
    <w:p w:rsidR="0076691F" w:rsidRDefault="0076691F" w:rsidP="00D352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04CF"/>
    <w:rsid w:val="00016DDB"/>
    <w:rsid w:val="000455E9"/>
    <w:rsid w:val="00117165"/>
    <w:rsid w:val="001C55AB"/>
    <w:rsid w:val="002D3E5D"/>
    <w:rsid w:val="004218B6"/>
    <w:rsid w:val="00445776"/>
    <w:rsid w:val="004D6F85"/>
    <w:rsid w:val="005275B1"/>
    <w:rsid w:val="0076691F"/>
    <w:rsid w:val="008204CF"/>
    <w:rsid w:val="00831BCF"/>
    <w:rsid w:val="00C22175"/>
    <w:rsid w:val="00D352E8"/>
    <w:rsid w:val="00DF553D"/>
    <w:rsid w:val="00E9298E"/>
    <w:rsid w:val="00ED1C64"/>
    <w:rsid w:val="00EF101A"/>
    <w:rsid w:val="00FC3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5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52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52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52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52E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352E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52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167</Words>
  <Characters>956</Characters>
  <Application>Microsoft Office Word</Application>
  <DocSecurity>0</DocSecurity>
  <Lines>7</Lines>
  <Paragraphs>2</Paragraphs>
  <ScaleCrop>false</ScaleCrop>
  <Company>微软中国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xujianan</dc:creator>
  <cp:keywords/>
  <dc:description/>
  <cp:lastModifiedBy>wangyue</cp:lastModifiedBy>
  <cp:revision>13</cp:revision>
  <dcterms:created xsi:type="dcterms:W3CDTF">2016-05-10T08:24:00Z</dcterms:created>
  <dcterms:modified xsi:type="dcterms:W3CDTF">2016-05-26T00:37:00Z</dcterms:modified>
</cp:coreProperties>
</file>