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concise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a.简明的,简洁的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conclude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v.结束,终止;断定,下结论;缔结,议定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conclusion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n.结论，推论；结尾；缔结，议定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concrete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a.具体的,实质性的n.混凝土v.用混凝土修筑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condemn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v.谴责,指责;判刑,宣告有罪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condense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v.(使)冷凝，(使)凝结；浓缩，压缩，简缩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condition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n.条件，状况，环境 vt.决定；支配；训练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conduct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n.行为,品行 v.引导;管理;指挥(乐队);传导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conductor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n.管理者；(汽车)售票员；领队，指挥；导体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v.商讨；授予，颁给(勋衔，学位等)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conference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n.(正式)会议；讨论，商谈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v.供认，承认，坦白，忏悔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confidence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n.(in)信任;信心,自信;秘密,机密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confident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n.(of,in)确信的,自信的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confidential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a.秘(机)密的；表示信任的；担任机密工作的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confine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vt.限制；使不外出，禁闭n.[pl.]界限，范围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confirm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v.使更坚固,使更坚定;(进一步)证实;确认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conflict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n.战斗,斗争;抵触,冲突 v.(with)抵触,冲突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conform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vi.(to)遵守，适应；相似，一致，符合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confront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v.使面临,使遭遇;面对(危险等)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v.使混乱,混淆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confusion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n.困惑，糊涂；混淆；混乱，骚乱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congratulate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v.(on)祝贺,向&amp;hellip;致贺词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congratulation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n.(on)祝贺,(pl.)祝贺词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congress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n.(代表)大会;(美国等国的)国会,议会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conjunction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n.接合，连接，联合；连(接)词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connect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vt.连接；与&amp;hellip;联系，接通(电话) vi.连接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connection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n.(connexion)联系,连接；亲戚，社会关系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conquer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v.征服,战胜,占领;克服,破除(坏习惯等)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conquest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n.征服，征服地，掠取物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conscience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n.良心,良知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conscientious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a.审慎正直的，认真的，本着良心的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conscious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a.(of)意识到的,自觉的;神志清醒的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consecutive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a.连续的；连贯的；顺序的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consensus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n.(意见等的)一致，一致同意，共识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v./n.(to)同意,赞成,答应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consequence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n.结果,后果,影响;重要性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consequently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ad.结果，因此，所以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conservation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n.保存,保护,保守;守恒,不灭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conservative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a.保守的,守旧的 n.保守主义者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consider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v.考虑，细想；体谅，顾及；认为，把&amp;hellip;看作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considerable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a.相当大(或多)的,可观的;值得考虑的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considerate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a.考虑周到的,体谅的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consideration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n.需要考虑的事,理由;考虑,思考;体谅,照顾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v.(in)在于,存在于;(of)由&amp;hellip;组成,由&amp;hellip;构成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consistent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a.(in)前后一致的；（with）一致，符合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console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n.控制台，仪表板；落地柜 vt.安慰，慰问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consolidate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v.使加固，使加强；(把...)联为一体，合并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conspicuous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a.显眼的,明显的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conspiracy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n.阴谋，密谋，共谋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constant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a.固定的，持续的,忠实的 n.常数,恒量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constituent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n.选民；成分，组分a.组成的，构成的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constitute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vt.组成，构成，形成；设立，建立，任命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constitution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n.构成,构造,组成(方式),成分;体格;宪法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constrain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vt.限制，约束；克制，抑制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construct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v.建设,建造,构造;创立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construction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n.建造，构造；建筑物，结构；释义，解释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consult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v.请教，向...咨询，找...商量；查阅，查看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consultant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n.会诊医师,顾问医生;顾问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consume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vt.消耗；吃完，喝光；(with)使着迷；烧毁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consumption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n.消费(量),消耗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v./n.(使)接触,联系,交往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v.包含，容纳；容忍，抑制；可被...除尽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container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n.容器;集装箱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contaminate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v.弄污,弄脏,毒害,传染,染污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contemplate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vt.盘算，计议；周密考虑；注视，凝视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contemporary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a.现代的,当代的;同时代的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contempt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n.轻视，藐视；受辱，丢脸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v.竞争,斗争;坚决主张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n.容量,内容,(pl.)目录 a.(with)满足的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n.竞争,竞赛,比赛 v.竞争,比赛,争论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context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n.（文章等）前后关系；(事件等发生的)背景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continent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n.大陆,洲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continual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a.不断的,连续的,频繁的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continue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v.继续,连续,延伸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continuous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a.连续的,持续的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n.(承包)合同/契约 v.订合同/契约；使缩小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contradict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v.反驳;同&amp;hellip;矛盾,同&amp;hellip;抵触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contradiction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n.反驳，否认；矛盾，不一致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a.(to)相反的,矛盾的 n.反对,矛盾;相反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n.对比，对照 vi.形成对比 vt.把&amp;hellip;与&amp;hellip;对比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contribute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v.(to)贡献,捐助,捐献;投稿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contribution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n.贡献；捐款，捐献物；投稿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vt.谋划，策划；设法做到；设计，想出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control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n.(over)控制,支配 v.控制,支配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controversial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a.引起争论的,有争议的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controversy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n.争论，辩论，争吵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convenience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n.便利,方便;(pl.)便利设备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convenient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a.(to)便利的,方便的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convention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n.大会,会议;惯例,常规,习俗;公约,协定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conventional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a.惯例的,常规的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conversation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n.会话,谈话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conversely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ad.相反地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conversion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n.转变，转换；信仰的改变；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v.变换,转换；改变（信仰等）；兑换（钱）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convey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v.运送,搬运,转运;传达,传播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convict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v.(经审讯)证明&amp;hellip;有罪,宣判&amp;hellip;有罪 n.囚犯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conviction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n.深信,确信；定罪，判罪；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v.(of)使信服,使确信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n.厨师 v.烹调，烧煮；纂改(账目)，捏造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a.凉的；冷静的 n.凉快 ad.冷静地 v.使变凉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cooperate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v.(with)合作,协作,相配合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cooperative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a.合作的,协作的 n.合作社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coordinate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a.同等的,并列的;坐标的 n.坐标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coordinate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a.同等的 n.同等者,坐标 vt.协作，协调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n.警察(slang 俚语)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v.(with)竞争,对抗;(with)对付,妥善处理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copper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n.铜;铜币,铜制器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n.抄本，摹本；(一)本 vt.抄写；考试中抄袭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copyright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n.／a.版权(的)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n.绳,索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cordial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a.诚恳的,亲切的,热诚的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n.果核;中心,核心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n.谷物,庄稼,玉米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corner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n.角，街角；偏僻处； vt.将&amp;hellip;逼入困境；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corporation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n.市镇自治机关；法人；公司，企业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correct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a.正确的,恰当的,端正的 v.改正,纠正,矫正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correlate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n.相互关联的事物 v.(with,to)(使)互相关联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correspond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v.通信,(with)符合,一致;(to)相当于,对应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correspondence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n.通信,信件;(with)符合;(to)相当于,对应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correspondent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n.记者,通讯员;通信者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corresponding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a.符合的,相应的,对应的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corridor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n.走廊,通路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v.(受)腐蚀,侵蚀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corrupt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v.贿赂,收买 a.腐败的,贪污的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cosmic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a.宇宙的；无比巨大的，无穷尽的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n.成本,费用,代价 v.价值为,花费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costly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a.昂贵的,价值高的,豪华的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costume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n.(流行的)服饰；戏装，(特定场合的)套装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088D5C27"/>
    <w:rsid w:val="0F6E421D"/>
    <w:rsid w:val="2B7C7058"/>
    <w:rsid w:val="3ED83042"/>
    <w:rsid w:val="4B584EB5"/>
    <w:rsid w:val="729E7E2E"/>
    <w:rsid w:val="733A4771"/>
    <w:rsid w:val="75977258"/>
    <w:rsid w:val="7F4710D6"/>
    <w:rsid w:val="7F9412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296FBE"/>
      <w:u w:val="none"/>
    </w:rPr>
  </w:style>
  <w:style w:type="character" w:styleId="9">
    <w:name w:val="HTML Definition"/>
    <w:basedOn w:val="6"/>
    <w:qFormat/>
    <w:uiPriority w:val="0"/>
  </w:style>
  <w:style w:type="character" w:styleId="10">
    <w:name w:val="HTML Variable"/>
    <w:basedOn w:val="6"/>
    <w:qFormat/>
    <w:uiPriority w:val="0"/>
  </w:style>
  <w:style w:type="character" w:styleId="11">
    <w:name w:val="Hyperlink"/>
    <w:basedOn w:val="6"/>
    <w:qFormat/>
    <w:uiPriority w:val="0"/>
    <w:rPr>
      <w:color w:val="296FBE"/>
      <w:u w:val="none"/>
    </w:rPr>
  </w:style>
  <w:style w:type="character" w:styleId="12">
    <w:name w:val="HTML Code"/>
    <w:basedOn w:val="6"/>
    <w:qFormat/>
    <w:uiPriority w:val="0"/>
    <w:rPr>
      <w:rFonts w:ascii="微软雅黑" w:hAnsi="微软雅黑" w:eastAsia="微软雅黑" w:cs="微软雅黑"/>
      <w:sz w:val="20"/>
    </w:rPr>
  </w:style>
  <w:style w:type="character" w:styleId="13">
    <w:name w:val="HTML Cite"/>
    <w:basedOn w:val="6"/>
    <w:qFormat/>
    <w:uiPriority w:val="0"/>
  </w:style>
  <w:style w:type="character" w:customStyle="1" w:styleId="15">
    <w:name w:val="ico1654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pagechatarealistclose_box"/>
    <w:basedOn w:val="6"/>
    <w:qFormat/>
    <w:uiPriority w:val="0"/>
  </w:style>
  <w:style w:type="character" w:customStyle="1" w:styleId="18">
    <w:name w:val="pagechatarealistclose_box1"/>
    <w:basedOn w:val="6"/>
    <w:qFormat/>
    <w:uiPriority w:val="0"/>
  </w:style>
  <w:style w:type="character" w:customStyle="1" w:styleId="19">
    <w:name w:val="w32"/>
    <w:basedOn w:val="6"/>
    <w:qFormat/>
    <w:uiPriority w:val="0"/>
  </w:style>
  <w:style w:type="character" w:customStyle="1" w:styleId="20">
    <w:name w:val="button"/>
    <w:basedOn w:val="6"/>
    <w:qFormat/>
    <w:uiPriority w:val="0"/>
  </w:style>
  <w:style w:type="character" w:customStyle="1" w:styleId="21">
    <w:name w:val="cdropright"/>
    <w:basedOn w:val="6"/>
    <w:qFormat/>
    <w:uiPriority w:val="0"/>
  </w:style>
  <w:style w:type="character" w:customStyle="1" w:styleId="22">
    <w:name w:val="cdropleft"/>
    <w:basedOn w:val="6"/>
    <w:qFormat/>
    <w:uiPriority w:val="0"/>
  </w:style>
  <w:style w:type="character" w:customStyle="1" w:styleId="23">
    <w:name w:val="browse_class&gt;input"/>
    <w:basedOn w:val="6"/>
    <w:qFormat/>
    <w:uiPriority w:val="0"/>
    <w:rPr>
      <w:shd w:val="clear" w:fill="F8F8F8"/>
    </w:rPr>
  </w:style>
  <w:style w:type="character" w:customStyle="1" w:styleId="24">
    <w:name w:val="hilite6"/>
    <w:basedOn w:val="6"/>
    <w:qFormat/>
    <w:uiPriority w:val="0"/>
    <w:rPr>
      <w:color w:val="FFFFFF"/>
      <w:shd w:val="clear" w:fill="666677"/>
    </w:rPr>
  </w:style>
  <w:style w:type="character" w:customStyle="1" w:styleId="25">
    <w:name w:val="active11"/>
    <w:basedOn w:val="6"/>
    <w:qFormat/>
    <w:uiPriority w:val="0"/>
    <w:rPr>
      <w:color w:val="00FF00"/>
      <w:shd w:val="clear" w:fill="111111"/>
    </w:rPr>
  </w:style>
  <w:style w:type="character" w:customStyle="1" w:styleId="26">
    <w:name w:val="token-input-delete-token"/>
    <w:basedOn w:val="6"/>
    <w:qFormat/>
    <w:uiPriority w:val="0"/>
    <w:rPr>
      <w:color w:val="FFFFFF"/>
    </w:rPr>
  </w:style>
  <w:style w:type="character" w:customStyle="1" w:styleId="27">
    <w:name w:val="xdrichtextbox"/>
    <w:basedOn w:val="6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8">
    <w:name w:val="browse_class&gt;span"/>
    <w:basedOn w:val="6"/>
    <w:qFormat/>
    <w:uiPriority w:val="0"/>
    <w:rPr>
      <w:shd w:val="clear" w:fill="F8F8F8"/>
    </w:rPr>
  </w:style>
  <w:style w:type="character" w:customStyle="1" w:styleId="29">
    <w:name w:val="cy"/>
    <w:basedOn w:val="6"/>
    <w:qFormat/>
    <w:uiPriority w:val="0"/>
  </w:style>
  <w:style w:type="character" w:customStyle="1" w:styleId="30">
    <w:name w:val="tmpztreemove_arrow"/>
    <w:basedOn w:val="6"/>
    <w:qFormat/>
    <w:uiPriority w:val="0"/>
  </w:style>
  <w:style w:type="character" w:customStyle="1" w:styleId="31">
    <w:name w:val="browse_class&gt;label"/>
    <w:basedOn w:val="6"/>
    <w:qFormat/>
    <w:uiPriority w:val="0"/>
    <w:rPr>
      <w:shd w:val="clear" w:fill="F8F8F8"/>
    </w:rPr>
  </w:style>
  <w:style w:type="character" w:customStyle="1" w:styleId="32">
    <w:name w:val="design_class"/>
    <w:basedOn w:val="6"/>
    <w:qFormat/>
    <w:uiPriority w:val="0"/>
  </w:style>
  <w:style w:type="character" w:customStyle="1" w:styleId="33">
    <w:name w:val="edit_class"/>
    <w:basedOn w:val="6"/>
    <w:qFormat/>
    <w:uiPriority w:val="0"/>
  </w:style>
  <w:style w:type="character" w:customStyle="1" w:styleId="34">
    <w:name w:val="biggerthanmax"/>
    <w:basedOn w:val="6"/>
    <w:qFormat/>
    <w:uiPriority w:val="0"/>
    <w:rPr>
      <w:shd w:val="clear" w:fill="FFFF00"/>
    </w:rPr>
  </w:style>
  <w:style w:type="character" w:customStyle="1" w:styleId="35">
    <w:name w:val="ico1655"/>
    <w:basedOn w:val="6"/>
    <w:qFormat/>
    <w:uiPriority w:val="0"/>
  </w:style>
  <w:style w:type="character" w:customStyle="1" w:styleId="36">
    <w:name w:val="active12"/>
    <w:basedOn w:val="6"/>
    <w:qFormat/>
    <w:uiPriority w:val="0"/>
    <w:rPr>
      <w:color w:val="00FF00"/>
      <w:shd w:val="clear" w:fill="111111"/>
    </w:rPr>
  </w:style>
  <w:style w:type="character" w:customStyle="1" w:styleId="37">
    <w:name w:val="xdrichtextbox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2016-07-06T10:06:11Z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