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  <w:bookmarkStart w:id="0" w:name="OLE_LINK2"/>
      <w:bookmarkStart w:id="1" w:name="OLE_LINK1"/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2016年6月大学英语</w:t>
      </w:r>
      <w:bookmarkStart w:id="2" w:name="_GoBack"/>
      <w:bookmarkEnd w:id="2"/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六级考试</w:t>
      </w:r>
      <w:bookmarkEnd w:id="0"/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选词填空参考答案</w:t>
      </w:r>
    </w:p>
    <w:bookmarkEnd w:id="1"/>
    <w:p>
      <w:pPr>
        <w:jc w:val="center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 w:bidi="ar"/>
        </w:rPr>
        <w:t>来源 文都教育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420" w:firstLineChars="200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紧张的2016年6月大学英语六级考试落下帷幕，相信各位考生正焦急的等待着六级考试的参考答案。各位考生莫慌，文都教育马上给大家送上选词填空部分的参考答案，各位小伙伴快来对对吧。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420" w:firstLineChars="200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26. 正确选项 O undertakes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420" w:firstLineChars="200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27. 正确选项 K occupation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420" w:firstLineChars="200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28. 正确选项 H existence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420" w:firstLineChars="200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29. 正确选项 J intolerant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420" w:firstLineChars="200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30. 正确选项 A automatically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420" w:firstLineChars="200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31. 正确选项 N slightly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420" w:firstLineChars="200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32. 正确选项 E emphasizing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420" w:firstLineChars="200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33. 正确选项 M recession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420" w:firstLineChars="200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34. 正确选项 D confused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420" w:firstLineChars="200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35. 正确选项 B beneficial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420" w:firstLineChars="200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最后，文都教育预祝各位小伙伴顺利拿下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2016年6月大学英语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六级考试哦。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6592570"/>
          <wp:effectExtent l="0" t="0" r="2540" b="0"/>
          <wp:wrapNone/>
          <wp:docPr id="3" name="WordPictureWatermark236189157" descr="背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236189157" descr="背景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65925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5F12D7"/>
    <w:rsid w:val="265F12D7"/>
    <w:rsid w:val="3D001DA2"/>
    <w:rsid w:val="40933FE9"/>
    <w:rsid w:val="7DE2326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2016-06-18T10:23:00Z</dcterms:created>
  <dc:creator>wd</dc:creator>
  <cp:lastModifiedBy>shiyuejiao</cp:lastModifiedBy>
  <dcterms:modified xsi:type="dcterms:W3CDTF">2016-08-04T07:44:53Z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