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b/>
          <w:bCs/>
          <w:lang w:val="en-US" w:eastAsia="zh-CN"/>
        </w:rPr>
      </w:pPr>
      <w:bookmarkStart w:id="3" w:name="_GoBack"/>
      <w:bookmarkStart w:id="0" w:name="OLE_LINK1"/>
      <w:bookmarkStart w:id="1" w:name="OLE_LINK3"/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2016年6月大学英语六级仔细阅读参考答案</w:t>
      </w:r>
      <w:bookmarkEnd w:id="3"/>
      <w:bookmarkEnd w:id="0"/>
      <w:bookmarkEnd w:id="1"/>
    </w:p>
    <w:p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  <w:t>来源：文都教育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u w:color="auto"/>
          <w:shd w:val="clear" w:color="auto" w:fill="auto"/>
          <w:lang w:val="en-US" w:eastAsia="zh-CN"/>
        </w:rPr>
        <w:t xml:space="preserve"> </w:t>
      </w:r>
      <w:bookmarkStart w:id="2" w:name="OLE_LINK2"/>
      <w:r>
        <w:rPr>
          <w:rFonts w:hint="default" w:ascii="Times New Roman" w:hAnsi="Times New Roman" w:eastAsia="宋体" w:cs="Times New Roman"/>
          <w:b/>
          <w:bCs/>
          <w:sz w:val="21"/>
          <w:szCs w:val="21"/>
          <w:u w:color="auto"/>
          <w:shd w:val="clear" w:color="auto" w:fill="auto"/>
          <w:lang w:val="en-US" w:eastAsia="zh-CN"/>
        </w:rPr>
        <w:t xml:space="preserve"> 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2016年6月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大学英语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六级考试</w:t>
      </w:r>
      <w:bookmarkEnd w:id="2"/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已经结束，文都教育老师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及时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给考生提供了仔细阅读部分的参考答案，供各位考生参考！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  <w:t>Passage one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46、 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C  interactive television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is successful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47、 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C  somewhat doubtful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48、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C  it has placed TV advertising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49、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B  it has down well in engaging the viewer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50、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A  they maybe due the novel way of advertising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  <w:t>Passage two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51、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B  insufficient demand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52、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D  groundless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53、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A  the booming defense industry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54、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A  powerful opposition to government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55、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C  to show urgent need for the government to take action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以上就是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2016年6月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大学英语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六级考试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仔细阅读部分真题，希望对大家有所帮助。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onospace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1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EF2E81"/>
    <w:rsid w:val="34FE2768"/>
    <w:rsid w:val="3DDC72D0"/>
    <w:rsid w:val="3F1F56BE"/>
    <w:rsid w:val="406F73FE"/>
    <w:rsid w:val="46F252D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henana</dc:creator>
  <cp:lastModifiedBy>shiyuejiao</cp:lastModifiedBy>
  <dcterms:modified xsi:type="dcterms:W3CDTF">2016-08-16T08:51:43Z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