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outlineLvl w:val="0"/>
        <w:rPr>
          <w:rFonts w:hint="eastAsia" w:asciiTheme="minorEastAsia" w:hAnsiTheme="minorEastAsia" w:eastAsiaTheme="minorEastAsia" w:cstheme="minorEastAsia"/>
          <w:b w:val="0"/>
          <w:i w:val="0"/>
          <w:caps w:val="0"/>
          <w:color w:val="222222"/>
          <w:spacing w:val="0"/>
          <w:sz w:val="32"/>
          <w:szCs w:val="32"/>
        </w:rPr>
      </w:pPr>
      <w:r>
        <w:rPr>
          <w:rFonts w:hint="eastAsia" w:asciiTheme="minorEastAsia" w:hAnsiTheme="minorEastAsia" w:eastAsiaTheme="minorEastAsia" w:cstheme="minorEastAsia"/>
          <w:b w:val="0"/>
          <w:i w:val="0"/>
          <w:caps w:val="0"/>
          <w:color w:val="222222"/>
          <w:spacing w:val="0"/>
          <w:sz w:val="32"/>
          <w:szCs w:val="32"/>
        </w:rPr>
        <w:t>2</w:t>
      </w:r>
      <w:bookmarkStart w:id="0" w:name="_GoBack"/>
      <w:r>
        <w:rPr>
          <w:rFonts w:hint="eastAsia" w:asciiTheme="minorEastAsia" w:hAnsiTheme="minorEastAsia" w:eastAsiaTheme="minorEastAsia" w:cstheme="minorEastAsia"/>
          <w:b w:val="0"/>
          <w:i w:val="0"/>
          <w:caps w:val="0"/>
          <w:color w:val="222222"/>
          <w:spacing w:val="0"/>
          <w:sz w:val="32"/>
          <w:szCs w:val="32"/>
        </w:rPr>
        <w:t>017年考研政治时政——习总“七一讲话”</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2017年考研政治时政——习总“七一讲话”(一)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w:t>
      </w:r>
      <w:r>
        <w:rPr>
          <w:rStyle w:val="5"/>
          <w:rFonts w:hint="eastAsia" w:asciiTheme="minorEastAsia" w:hAnsiTheme="minorEastAsia" w:eastAsiaTheme="minorEastAsia" w:cstheme="minorEastAsia"/>
          <w:sz w:val="21"/>
          <w:szCs w:val="21"/>
        </w:rPr>
        <w:t>2017年考研政治</w:t>
      </w:r>
      <w:r>
        <w:rPr>
          <w:rFonts w:hint="eastAsia" w:asciiTheme="minorEastAsia" w:hAnsiTheme="minorEastAsia" w:eastAsiaTheme="minorEastAsia" w:cstheme="minorEastAsia"/>
          <w:sz w:val="21"/>
          <w:szCs w:val="21"/>
        </w:rPr>
        <w:t>真题15分以上的分值。本文提炼第一个关键词——“开天辟地”。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(一)考研政治时政—习总“七一讲话”：讲话内容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几千年的历史发展中，中华民族创造了悠久灿烂的中华文明，为人类作出了卓越贡献，成为世界上伟大的民族。但是，近代以后，由于西方列强的入侵，由于封建统治的腐败，中国逐渐成为半殖民地半封建社会，山河破碎，生灵涂炭，中华民族遭受了前所未有的苦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面对苦难，中国人民没有屈服，而是挺起脊梁、奋起抗争，以百折不挠的精神，进行了一场场气壮山河的斗争，谱写了一曲曲可歌可泣的史诗。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1921年，五四运动之后，在中华民族内忧外患、社会危机空前深重的背景下，在马克思列宁主义同中国工人运动相结合的进程中，中国共产党诞生了。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中国产生了共产党，这是开天辟地的大事变。这一开天辟地的大事变，深刻改变了近代以后中华民族发展的方向和进程，深刻改变了中国人民和中华民族的前途和命运，深刻改变了世界发展的趋势和格局。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(二)考研政治时政—习总“七一讲话”：考点链接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现有的大纲对于中国共产党的成立是这样描绘的。史纲第四章：中国共产党的成立是一个“开天辟地的大事变”。她给灾难深重的中国人民带来光明与希望，具有划时代的伟大意义：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第一，自从有了中国共产党，灾难深重的中国人民有了可以信赖的组织者和领导者，中国革命有了坚强的领导力量。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第二，中国共产党的成立，使中国革命有了科学的指导思想。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第三，党所提出的纲领和奋斗目标，代表着中国社会发展的正确方向，代表着中国无产阶级和其他广大劳动人民的根本利益。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第四，中国共产党的成立，也使中国革命有了新的革命方法，并沟通了中国革命和世界无产阶级革命之间的联系。中国革命的面目从此焕然一新。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(三)考研政治时政—习总“七一讲话”：考点运用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2017年考研预测史纲多选题：95年前中国共产党成立，被誉为中国近代史上开天辟地的大事变，这一开天辟地的大事变(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A深刻改变了近代以后中华民族发展的方向和进程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B深刻改变了中国人民和中华民族的前途和命运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C深刻改变了世界发展的趋势和格局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D深刻结束了中国半殖民地半封建社会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答案：ABC。</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2017年考研政治时政——习总“七一讲话”(二)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w:t>
      </w:r>
      <w:r>
        <w:rPr>
          <w:rStyle w:val="5"/>
          <w:rFonts w:hint="eastAsia" w:asciiTheme="minorEastAsia" w:hAnsiTheme="minorEastAsia" w:eastAsiaTheme="minorEastAsia" w:cstheme="minorEastAsia"/>
          <w:sz w:val="21"/>
          <w:szCs w:val="21"/>
        </w:rPr>
        <w:t>2017年考研政治</w:t>
      </w:r>
      <w:r>
        <w:rPr>
          <w:rFonts w:hint="eastAsia" w:asciiTheme="minorEastAsia" w:hAnsiTheme="minorEastAsia" w:eastAsiaTheme="minorEastAsia" w:cstheme="minorEastAsia"/>
          <w:sz w:val="21"/>
          <w:szCs w:val="21"/>
        </w:rPr>
        <w:t>真题15分以上的分值。本文提炼第二个关键词——“三大伟大贡献”。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(一)考研政治时政—习总“七一讲话”原文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在95年波澜壮阔的历史进程中，中国共产党紧紧依靠人民，跨过一道又一道沟坎，取得一个又一个胜利，为中华民族作出了伟大历史贡献。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这个伟大历史贡献，就是我们党团结带领中国人民进行28年浴血奋战，打败日本帝国主义，推翻国民党反动统治，完成新民主主义革命，建立了中华人民共和国。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这个伟大历史贡献，就是我们党团结带领中国人民完成社会主义革命，确立社会主义基本制度，消灭一切剥削制度，推进了社会主义建设。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这个伟大历史贡献，就是我们党团结带领中国人民进行改革开放新的伟大革命，极大激发广大人民群众的创造性，极大解放和发展社会生产力，极大增强社会发展活力，人民生活显著改善，综合国力显著增强，国际地位显著提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(二)考研政治时政—习总“七一讲话”：考点链接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新的大纲九月份修订要把史纲部分内容作如下更新：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中国的意义：彻底结束了旧中国半殖民地半封建社会的历史，彻底结束了旧中国一盘散沙的局面，彻底废除了列强强加给中国的不平等条约和帝国主义在中国的一切特权，实现了中国从几千年封建专制政治向人民民主的伟大飞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2017年考研政治时政——习总“七一讲话”(六)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Style w:val="5"/>
          <w:rFonts w:hint="eastAsia" w:asciiTheme="minorEastAsia" w:hAnsiTheme="minorEastAsia" w:eastAsiaTheme="minorEastAsia" w:cstheme="minorEastAsia"/>
          <w:sz w:val="21"/>
          <w:szCs w:val="21"/>
        </w:rPr>
        <w:t>考研政治</w:t>
      </w:r>
      <w:r>
        <w:rPr>
          <w:rFonts w:hint="eastAsia" w:asciiTheme="minorEastAsia" w:hAnsiTheme="minorEastAsia" w:eastAsiaTheme="minorEastAsia" w:cstheme="minorEastAsia"/>
          <w:sz w:val="21"/>
          <w:szCs w:val="21"/>
        </w:rPr>
        <w:t>老师刘涛帮助同学们从习总讲话中快速提炼出考研政治干货。本文提炼第六个关键词——“马克思主义”。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(一)考研政治时政——习总“七一讲话”原文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坚持不忘初心、继续前进，就要坚持马克思主义的指导地位，坚持把马克思主义基本原理同当代中国实际和时代特点紧密结合起来，推进理论创新、实践创新，不断把马克思主义中国化推向前进。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导思想是一个政党的精神旗帜。95年来，中国共产党之所以能够完成近代以来各种政治力量不可能完成的艰巨任务，就在于始终把马克思主义这一科学理论作为自己的行动指南，并坚持在实践中不断丰富和发展马克思主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马克思主义是我们立党立国的根本指导思想。背离或放弃马克思主义，我们党就会失去灵魂、迷失方向。在坚持马克思主义指导地位这一根本问题上，我们必须坚定不移，任何时候任何情况下都不能有丝毫动摇。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同时，面对新的时代特点和实践要求，马克思主义也面临着进一步中国化、时代化、大众化的问题。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时代是思想之母，实践是理论之源。实践发展永无止境，我们认识真理、进行理论创新就永无止境。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(二)考研政治时政—习总“七一讲话”：考点链接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研政治毛中特第一章：中国共产党自成立之日起，就面临一个如何把马克思主义基本原理与中国具体实际相结合的问题，即如何实现马克思主义中国化的问题。李大钊及党的早期领导人曾经提出过要把马克思主义应用到中国的实践当中去的思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1938年，毛泽东在党的六届六中全会上作的题为《论新阶段》的政治报告最先提出“马克思主义中国化”命题。刘少奇在党的七大上作的关于修改党章的报告中，进一步从理论上阐述了马克思主义中国化的思想，并指出：毛泽东思想是马克思主义中国化的第一个重大理论成果，是“中国化的马克思主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(三)考研政治时政—习总“七一讲话”：考点运用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2017年考研政治预测毛中特单选题：( )是我们立党立国的根本指导思想。背离或放弃这一根本指导思想，我们党就会失去灵魂、迷失方向。在坚持根本指导思想这一根本问题上，我们必须坚定不移，任何时候任何情况下都不能有丝毫动摇。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A马克思主义 B新民主主义 C三民主义 D新三民主义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答案选A。</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2017年考研政治时政——习总“七一讲话”(三)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本文提炼第三个关键词——“三个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(一)考研政治时政——习总“七一讲话”原文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历史告诉我们，没有先进理论的指导，没有用先进理论武装起来的先进政党的领导，没有先进政党顺应历史潮流、勇担历史重任、敢于作出巨大牺牲，中国人民就无法打败压在自己头上的各种反动派，中华民族就无法改变被压迫、被奴役的命运，我们的国家就无法团结统一、在社会主义道路上走向繁荣富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历史告诉我们，95年来，中国走过的历程，中国人民和中华民族走过的历程，是中国共产党和中国人民用鲜血、汗水、泪水写就的，充满着苦难和辉煌、曲折和胜利、付出和收获，这是中华民族发展史上不能忘却、不容否定的壮丽篇章，也是中国人民和中华民族继往开来、奋勇前进的现实基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历史还告诉我们，历史和人民选择中国共产党领导中华民族伟大复兴的事业是正确的，必须长期坚持、永不动摇;中国共产党领导中国人民开辟的中国特色社会主义道路是正确的，必须长期坚持、永不动摇;中国共产党和中国人民扎根中国大地、吸纳人类文明优秀成果、独立自主实现国家发展的战略是正确的，必须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(二)考研政治时政—习总“七一讲话”：考点链接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研政治史纲第一章：近代中国半殖民地半封建社会占支配地位的主要矛盾，是帝国主义和中华民族的矛盾，封建主义和人民大众的矛盾，其中，帝国主义和中华民族的矛盾则是最主要矛盾。这两对主要矛盾及其斗争贯穿整个中国半殖民地半封建社会的始终，并对中国近代社会的发展变化起着决定性的作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近代中国社会的性质和主要矛盾决定了近代以来中华民族始终面临着两大历史任务：一是求得民族独立和人民解放;二是实现国家繁荣富强和人民共同富裕。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只有中国共产党才能改变中国的社会性质，才能实现两大历史任务。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(三)考研政治时政—习总“七一讲话”：考点运用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2017年考研预测史纲多选题：中国共产党九十五年的辉煌历史告诉我们(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A历史和人民选择中国共产党领导中华民族伟大复兴的事业是正确的，必须长期坚持、永不动摇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B中国共产党领导中国人民开辟的中国特色社会主义道路是正确的，必须长期坚持、永不动摇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C中国共产党和中国人民领导世界人民，共同迈进人类命运共同体，必须长期坚持、永不动摇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D中国共产党和中国人民扎根中国大地、吸纳人类文明优秀成果、独立自主实现国家发展的战略是正确的，必须长期坚持、永不动摇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答案：ABD。</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习总非常强调的三大必须长期坚持，永不动摇。历史和人民选择了中国共产党。2017年考研学子认真体会。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2017年考研政治时政——习总“七一讲话”(四)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w:t>
      </w:r>
      <w:r>
        <w:rPr>
          <w:rStyle w:val="5"/>
          <w:rFonts w:hint="eastAsia" w:asciiTheme="minorEastAsia" w:hAnsiTheme="minorEastAsia" w:eastAsiaTheme="minorEastAsia" w:cstheme="minorEastAsia"/>
          <w:sz w:val="21"/>
          <w:szCs w:val="21"/>
        </w:rPr>
        <w:t>考研政治</w:t>
      </w:r>
      <w:r>
        <w:rPr>
          <w:rFonts w:hint="eastAsia" w:asciiTheme="minorEastAsia" w:hAnsiTheme="minorEastAsia" w:eastAsiaTheme="minorEastAsia" w:cstheme="minorEastAsia"/>
          <w:sz w:val="21"/>
          <w:szCs w:val="21"/>
        </w:rPr>
        <w:t>真题15分以上的分值。本文提炼第四个关键词——“以史为鉴”。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(一)考研政治时政——习总“七一讲话”原文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人民是历史的创造者，是真正的英雄。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明镜所以照形，古事所以知今。”今天，我们回顾历史，不是为了从成功中寻求慰藉，更不是为了躺在功劳薄上、为回避今天面临的困难和问题寻找借口，而是为了总结历史经验、把握历史规律，增强开拓前进的勇气和力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党的十八大指出，坚持和发展中国特色社会主义是一项长期而艰巨的历史任务，必须准备进行具有许多新的历史特点的伟大斗争。这就告诫全党，要时刻准备应对重大挑战、抵御重大风险、克服重大阻力、解决重大矛盾，坚持和发展中国特色社会主义，坚持和巩固党的领导地位和执政地位，使我们的党、我们的国家、我们的人民永远立于不败之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历史总是要前进的，历史从不等待一切犹豫者、观望者、懈怠者、软弱者。只有与历史同步伐、与时代共命运的人，才能赢得光明的未来。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(二)考研政治时政—习总“七一讲话”：考点链接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研政治马原第四章：人民群众从质上说是指一切对社会历史发展起推动作用的人们，从量上说是指社会人口中的绝大多数。人民群众在不同的历史时代有着不同的内容，包含着不同的阶级、阶层和集团。人民群众最稳定的主体部分始终是从事物质资料生产的劳动群众及其知识分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民群众是历史的主体，是历史的创造者。首先，人民群众是物质财富的创造者。其次，人民群众是社会精神财富的创造者。再次，人民群众是社会变革的决定力量。最后，人民群众既是先进生产力和先进文化的创造主体，也是实现自身利益的根本力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(三)考研政治时政—习总“七一讲话”：考点运用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2017年考研预测马原单选题：“明镜所以照形，古事所以知今。”与这句古诗句意义相近的古诗句是(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A借古讽今 B以史为鉴 C博古通今 D恍如隔世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答案：B。</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此次纪念建党九十五周年，不仅仅是讴歌中国共产党的伟大功绩，更要直面当今的问题。2017年考研学子掌握核心关键词——以史为鉴。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1956年社会主义三大改造完成的意义：完成了中华民族有史以来最为广泛而深刻的社会变革，为当代中国一切发展进步奠定了根本政治前提和制度基础，为中国发展富强、中国人民生活富裕奠定了坚实基础，实现了中华民族由不断衰落到根本扭转命运、持续走向繁荣富强的伟大飞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1978年改革开放的意义：开辟了中国特色社会主义道路，形成了中国特色社会主义理论体系，确立了中国特色社会主义制度，使中国赶上了时代，实现了中国人民从站起来到富起来、强起来的伟大飞跃。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sz w:val="21"/>
          <w:szCs w:val="21"/>
        </w:rPr>
        <w:t>(三)考研政治时政—习总“七一讲话”：考点运用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2017年考研预测史纲多选题：1921年中国共产党成立，中国共产党依靠人民实现了哪些历史性贡献?(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A建立了中华人民共和国 B确立了社会主义基本制度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C进行了改革开放 D实现了共产主义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答案：ABC。</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jc w:val="both"/>
        <w:textAlignment w:val="auto"/>
        <w:rPr>
          <w:rStyle w:val="5"/>
          <w:rFonts w:hint="eastAsia" w:asciiTheme="minorEastAsia" w:hAnsiTheme="minorEastAsia" w:eastAsiaTheme="minorEastAsia" w:cstheme="minorEastAsia"/>
          <w:i w:val="0"/>
          <w:caps w:val="0"/>
          <w:color w:val="333333"/>
          <w:spacing w:val="0"/>
          <w:sz w:val="21"/>
          <w:szCs w:val="21"/>
          <w:bdr w:val="none" w:color="auto" w:sz="0" w:space="0"/>
        </w:rPr>
      </w:pPr>
      <w:r>
        <w:rPr>
          <w:rFonts w:hint="eastAsia" w:asciiTheme="minorEastAsia" w:hAnsiTheme="minorEastAsia" w:eastAsiaTheme="minorEastAsia" w:cstheme="minorEastAsia"/>
          <w:sz w:val="21"/>
          <w:szCs w:val="21"/>
        </w:rPr>
        <w:t>中国共产党依靠人民取得了一个又一个历史胜利，这三大伟大贡献对于中华民族而言，是根基，是根本。2017年考研学子务必摘录牢记。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老师刘涛帮助同学们从习总讲话中快速提炼出考研政治干货。本文提炼第五个关键词——“八大不忘初心”。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我们党已经走过了95年的历程，但我们要永远保持建党时中国共产党人的奋斗精神，永远保持对人民的赤子之心。一切向前走，都不能忘记走过的路;走得再远、走到再光辉的未来，也不能忘记走过的过去，不能忘记为什么出发。面向未来，面对挑战，全党同志一定要不忘初心、继续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一、坚持不忘初心、继续前进，就要坚持马克思主义的指导地位，坚持把马克思主义基本原理同当代中国实际和时代特点紧密结合起来，推进理论创新、实践创新，不断把马克思主义中国化推向前进。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二、坚持不忘初心、继续前进，就要牢记我们党从成立起就把为共产主义、社会主义而奋斗确定为自己的纲领，坚定共产主义远大理想和中国特色社会主义共同理想，不断把为崇高理想奋斗的伟大实践推向前进。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三、坚持不忘初心、继续前进，就要坚持中国特色社会主义道路自信、理论自信、制度自信、文化自信，坚持党的基本路线不动摇，不断把中国特色社会主义伟大事业推向前进。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四、坚持不忘初心、继续前进，就要统筹推进“五位一体”总体布局，协调推进“四个全面”战略布局，全力推进全面建成小康社会进程，不断把实现“两个一百年”奋斗目标推向前进。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五、坚持不忘初心、继续前进，就要坚定不移高举改革开放旗帜，勇于全面深化改革，进一步解放思想、解放和发展社会生产力、解放和增强社会活力，不断把改革开放推向前进。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六、坚持不忘初心、继续前进，就要坚信党的根基在人民、党的力量在人民，坚持一切为了人民、一切依靠人民，充分发挥广大人民群众积极性、主动性、创造性，不断把为人民造福事业推向前进。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七、坚持不忘初心、继续前进，就要始终不渝走和平发展道路，始终不渝奉行互利共赢的开放战略，加强同各国的友好往来，同各国人民一道，不断把人类和平与发展的崇高事业推向前进。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八、坚持不忘初心、继续前进，就要保持党的先进性和纯洁性，着力提高执政能力和领导水平，着力增强抵御风险和拒腐防变能力，不断把党的建设新的伟大工程推向前进。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2017年考研预测史纲材料分析题：</w:t>
      </w:r>
      <w:r>
        <w:rPr>
          <w:rFonts w:hint="eastAsia" w:asciiTheme="minorEastAsia" w:hAnsiTheme="minorEastAsia" w:eastAsiaTheme="minorEastAsia" w:cstheme="minorEastAsia"/>
          <w:b w:val="0"/>
          <w:i w:val="0"/>
          <w:caps w:val="0"/>
          <w:color w:val="333333"/>
          <w:spacing w:val="0"/>
          <w:sz w:val="21"/>
          <w:szCs w:val="21"/>
          <w:bdr w:val="none" w:color="auto" w:sz="0" w:space="0"/>
        </w:rPr>
        <w:t>为什么要隆重纪念中国共产党成立九十五周年?中国共产党成立九十五周年来的辉煌成就对今天有什么启示?中国历史和人民为什么选择中国共产党?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老师刘涛帮助同学们从习总讲话中快速提炼出考研政治干货。本文提炼第六个关键词——“马克思主义”。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坚持不忘初心、继续前进，就要坚持马克思主义的指导地位，坚持把马克思主义基本原理同当代中国实际和时代特点紧密结合起来，推进理论创新、实践创新，不断把马克思主义中国化推向前进。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指导思想是一个政党的精神旗帜。95年来，中国共产党之所以能够完成近代以来各种政治力量不可能完成的艰巨任务，就在于始终把马克思主义这一科学理论作为自己的行动指南，并坚持在实践中不断丰富和发展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马克思主义是我们立党立国的根本指导思想。背离或放弃马克思主义，我们党就会失去灵魂、迷失方向。在坚持马克思主义指导地位这一根本问题上，我们必须坚定不移，任何时候任何情况下都不能有丝毫动摇。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同时，面对新的时代特点和实践要求，马克思主义也面临着进一步中国化、时代化、大众化的问题。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时代是思想之母，实践是理论之源。实践发展永无止境，我们认识真理、进行理论创新就永无止境。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一章：中国共产党自成立之日起，就面临一个如何把马克思主义基本原理与中国具体实际相结合的问题，即如何实现马克思主义中国化的问题。李大钊及党的早期领导人曾经提出过要把马克思主义应用到中国的实践当中去的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1938年，毛泽东在党的六届六中全会上作的题为《论新阶段》的政治报告最先提出“马克思主义中国化”命题。刘少奇在党的七大上作的关于修改党章的报告中，进一步从理论上阐述了马克思主义中国化的思想，并指出：毛泽东思想是马克思主义中国化的第一个重大理论成果，是“中国化的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2017年考研政治预测毛中特单选题：</w:t>
      </w:r>
      <w:r>
        <w:rPr>
          <w:rFonts w:hint="eastAsia" w:asciiTheme="minorEastAsia" w:hAnsiTheme="minorEastAsia" w:eastAsiaTheme="minorEastAsia" w:cstheme="minorEastAsia"/>
          <w:b w:val="0"/>
          <w:i w:val="0"/>
          <w:caps w:val="0"/>
          <w:color w:val="333333"/>
          <w:spacing w:val="0"/>
          <w:sz w:val="21"/>
          <w:szCs w:val="21"/>
          <w:bdr w:val="none" w:color="auto" w:sz="0" w:space="0"/>
        </w:rPr>
        <w:t>( )是我们立党立国的根本指导思想。背离或放弃这一根本指导思想，我们党就会失去灵魂、迷失方向。在坚持根本指导思想这一根本问题上，我们必须坚定不移，任何时候任何情况下都不能有丝毫动摇。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A马克思主义 B新民主主义 C三民主义 D新三民主义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老师刘涛帮助同学们从习总讲话中快速提炼出考研政治干货。本文提炼第七个关键词——“共产主义”。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坚持不忘初心、继续前进，就要牢记我们党从成立起就把为共产主义、社会主义而奋斗确定为自己的纲领，坚定共产主义远大理想和中国特色社会主义共同理想，不断把为崇高理想奋斗的伟大实践推向前进。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中国共产党之所以叫共产党，就是因为从成立之日起我们党就把共产主义确立为远大理想。我们党之所以能够经受一次次挫折而又一次次奋起，归根到底是因为我们党有远大理想和崇高追求。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“志不立，天下无可成之事。”理想信念动摇是最危险的动摇，理想信念滑坡是最危险的滑坡。一个政党的衰落，往往从理想信念的丧失或缺失开始。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“砍头不要紧，只要主义真”，“敌人只能砍下我们的头颅，决不能动摇我们的信仰”。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理想因其远大而为理想，信念因其执着而为信念。我们要把理想信念教育作为思想建设的战略任务，保持全党在理想追求上的政治定力。理论上清醒，政治上才能坚定。坚定的理想信念，必须建立在对马克思主义的深刻理解之上，建立在对历史规律的深刻把握之上。做到真学真懂真信真用，在胜利和顺境时不骄傲不急躁，在困难和逆境时不消沉不动摇，牢牢占据推动人类社会进步、实现人类美好理想的道义制高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思修第四章：中国革命道德具有丰富而独特的内涵，既包括革命道德的原则、要求、态度、修养、风尚等方面，也包括理想、思想意识方面的“应当”。在长期革命实践中，以中国共产党人为主要代表的革命者，以自己的行动甚至以鲜血和生命，成为率先践履革命道德的典范。为实现社会主义和共产主义理想而奋斗;全心全意为人民服务;始终把革命利益放在首位;树立社会新风，建立新型人际关系;修身自律，保持节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2017年考研政治预测思修单选题：</w:t>
      </w:r>
      <w:r>
        <w:rPr>
          <w:rFonts w:hint="eastAsia" w:asciiTheme="minorEastAsia" w:hAnsiTheme="minorEastAsia" w:eastAsiaTheme="minorEastAsia" w:cstheme="minorEastAsia"/>
          <w:b w:val="0"/>
          <w:i w:val="0"/>
          <w:caps w:val="0"/>
          <w:color w:val="333333"/>
          <w:spacing w:val="0"/>
          <w:sz w:val="21"/>
          <w:szCs w:val="21"/>
          <w:bdr w:val="none" w:color="auto" w:sz="0" w:space="0"/>
        </w:rPr>
        <w:t>在中国近代史上仁人志士高喊“砍头不要紧，只要主义真”，“敌人只能砍下我们的头颅，决不能动摇我们的信仰”。这个主义和信仰是指(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A共产主义 B三民主义 C中国特色社会主义 D新民主主义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老师刘涛帮助同学们从习总讲话中快速提炼出考研政治干货。本文提炼第八个关键词——“四个自信”。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坚持不忘初心、继续前进，就要坚持中国特色社会主义道路自信、理论自信、制度自信、文化自信，坚持党的基本路线不动摇，不断把中国特色社会主义伟大事业推向前进。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中国特色社会主义不是从天上掉下来的，是党和人民历尽千辛万苦、付出巨大代价取得的根本成就。中国特色社会主义，既是我们必须不断推进的伟大事业，又是我们开辟未来的根本保证。全党要坚定道路自信、理论自信、制度自信、文化自信。我们要建设的是中国特色社会主义，而不是其他什么主义。历史没有终结，也不可能被终结。中国特色社会主义是不是好，要看事实，要看中国人民的判断，而不是看那些戴着有色眼镜的人的主观臆断。中国共产党人和中国人民完全有信心为人类对更好社会制度的探索提供中国方案。我们要坚持把以经济建设为中心作为兴国之要、把四项基本原则作为立国之本、把改革开放作为强国之路，不能有丝毫动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考研政治史纲第十章：改革开放以来中国取得一切成绩和进步的根本原因，归结起来就是：开辟了中国特色社会主义道路，形成了中国特色社会主义理论体系。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在改革开放的历史进程中，中国共产党取得了在一个十几亿人口的发展中大国摆脱贫困、加快实现现代化、巩固和发展社会主义的宝贵经验，即“十个结合”：把坚持马克思主义基本原理同推进马克思主义中国化结合起来;把坚持四项基本原则同坚持改革开放结合起来;把尊重人民首创精神同加强和改善党的领导结合起来;把坚持社会主义基本制度同发展市场经济结合起来;把推动经济基础变革同推动上层建筑改革结合起来;把发展社会生产力同提高全民族文明素质结合起来;把提高效率同促进社会公平结合起来;把坚持独立自主同参与经济全球化结合起来;把促进改革发展同保持社会稳定结合起来;把推进中国特色社会主义伟大事业同推进党的建设新的伟大工程结合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2017年考研政治预测毛中特多选题：</w:t>
      </w:r>
      <w:r>
        <w:rPr>
          <w:rFonts w:hint="eastAsia" w:asciiTheme="minorEastAsia" w:hAnsiTheme="minorEastAsia" w:eastAsiaTheme="minorEastAsia" w:cstheme="minorEastAsia"/>
          <w:b w:val="0"/>
          <w:i w:val="0"/>
          <w:caps w:val="0"/>
          <w:color w:val="333333"/>
          <w:spacing w:val="0"/>
          <w:sz w:val="21"/>
          <w:szCs w:val="21"/>
          <w:bdr w:val="none" w:color="auto" w:sz="0" w:space="0"/>
        </w:rPr>
        <w:t>习近平总书记在纪念中国共产党成立九十五周年讲话中首次提出了四个自信，是指(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A道路自信 B理论自信 C制度自信 D文化自信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答案选ABCD。</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kern w:val="0"/>
          <w:sz w:val="21"/>
          <w:szCs w:val="21"/>
          <w:bdr w:val="none" w:color="auto" w:sz="0" w:space="0"/>
          <w:lang w:val="en-US" w:eastAsia="zh-CN" w:bidi="ar"/>
        </w:rPr>
        <w:t>2017年考研政治时政——习总“七一讲话”(九)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老师刘涛帮助同学们从习总讲话中快速提炼出考研政治干货。本文提炼第九个关键词——“两个一百年，四个全面，五位一体”。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坚持不忘初心、继续前进，就要统筹推进“五位一体”总体布局，协调推进“四个全面”战略布局，全力推进全面建成小康社会进程，不断把实现“两个一百年”奋斗目标推向前进。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全面建成小康社会，是我们党向人民、向历史作出的庄严承诺，是13亿多中国人民的共同期盼。为实现这一目标，党的十八大以来，我们党形成并积极推进经济建设、政治建设、文化建设、社会建设、生态文明建设五位一体的总体布局，形成并积极推进全面建成小康社会、全面深化改革、全面依法治国、全面从严治党的战略布局。“五位一体”和“四个全面”相互促进、统筹联动，要协调贯彻好，在推动经济发展的基础上，建设社会主义市场经济、民主政治、先进文化、生态文明、和谐社会，协同推进人民富裕、国家强盛、中国美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八章：“五位一体”总体布局：经济建设、政治建设、文化建设、社会建设、生态文明建设。“四个全面”战略布局：全面建成小康社会、全面深化改革、全面依法治国、全面从严治党。“两个一百年”：2020年中国共产党成立100年时实现第一个百年奋斗目标、全面建成小康社会，到本世纪中叶中华人民共和国成立100年时实现第二个百年奋斗目标、建成富强民主文明和谐的社会主义现代化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2017年考研政治预测毛中特单选题：</w:t>
      </w:r>
      <w:r>
        <w:rPr>
          <w:rFonts w:hint="eastAsia" w:asciiTheme="minorEastAsia" w:hAnsiTheme="minorEastAsia" w:eastAsiaTheme="minorEastAsia" w:cstheme="minorEastAsia"/>
          <w:b w:val="0"/>
          <w:i w:val="0"/>
          <w:caps w:val="0"/>
          <w:color w:val="333333"/>
          <w:spacing w:val="0"/>
          <w:sz w:val="21"/>
          <w:szCs w:val="21"/>
          <w:bdr w:val="none" w:color="auto" w:sz="0" w:space="0"/>
        </w:rPr>
        <w:t>以习近平为总书记的党中央在新的历史节点上提出并形成了“四个全面”的战略布局。全面建成小康社会、全面深化改革、全面依法治国、全面从严治党。实现中华民族伟大复兴中国梦的“关键一步”是(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A全面建成小康社会 B全面深化改革 C全面依法治国 D全面从严治党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答案选A。</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kern w:val="0"/>
          <w:sz w:val="21"/>
          <w:szCs w:val="21"/>
          <w:bdr w:val="none" w:color="auto" w:sz="0" w:space="0"/>
          <w:lang w:val="en-US" w:eastAsia="zh-CN" w:bidi="ar"/>
        </w:rPr>
        <w:t>2017年考研政治时政——习总“七一讲话”(十)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老师刘涛帮助同学们从习总讲话中快速提炼出考研政治干货。本文提炼第十个关键词——“改革开放”。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坚持不忘初心、继续前进，就要坚定不移高举改革开放旗帜，勇于全面深化改革，进一步解放思想、解放和发展社会生产力、解放和增强社会活力，不断把改革开放推向前进。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改革开放是当代中国最鲜明的特色，是我们党在新的历史时期最鲜明的旗帜。改革开放是决定当代中国命运的关键抉择，是党和人民事业大踏步赶上时代的重要法宝。改革必须坚持正确方向，既不走封闭僵化的老路、也不走改旗易帜的邪路。我们要坚持以经济体制改革为重点，坚持社会主义市场经济改革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改革往往都是从易到难。我们的改革要更加注重系统性、整体性、协同性，敢于涉深水区、啃硬骨头。我们要以勇于自我革命的气魄、坚忍不拔的毅力推进改革，敢于向积存多年的顽瘴痼疾开刀，敢于触及深层次利益关系和矛盾，坚决冲破思想观念束缚，坚决破除利益固化藩篱，坚决清除妨碍社会生产力发展的体制机制障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改革和法治如鸟之两翼、车之两轮。我们要坚持走中国特色社会主义法治道路，加快构建中国特色社会主义法治体系，建设社会主义法治国家。全面依法治国，核心是坚持党的领导、人民当家作主、依法治国有机统一，关键在于坚持党领导立法、保证执法、支持司法、带头守法。要在全社会牢固树立宪法法律权威，弘扬宪法精神，任何组织和个人都必须在宪法法律范围内活动，都不得有超越宪法法律的特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七章：党的十八大提出要全面深化改革。党的十八届三中全会通过了《中共中央关于全面深化改革若干重大问题的决定》对全面深化改革作出部署。全面深化改革最重要的是坚持党的领导，贯彻党的基本路线，不走封闭僵化的老路，不走改旗易帜的邪路。始终确保改革的正确方向。全面深化改革的总目标是完善和发展中国特色社会主义制度，推进国家治理体系和治理能力现代化。必须注重改革的系统性、整体性、协同性，加快发展社会主义市场经济、民主政治、先进文化、和谐社会、生态文明，让一切劳动、知识、技术、管理、资本的活力竞相迸发，让一切创造社会财富的源泉充分涌流，让发展成果更多更公平惠及全体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2017年考研政治预测毛中特多选题：</w:t>
      </w:r>
      <w:r>
        <w:rPr>
          <w:rFonts w:hint="eastAsia" w:asciiTheme="minorEastAsia" w:hAnsiTheme="minorEastAsia" w:eastAsiaTheme="minorEastAsia" w:cstheme="minorEastAsia"/>
          <w:b w:val="0"/>
          <w:i w:val="0"/>
          <w:caps w:val="0"/>
          <w:color w:val="333333"/>
          <w:spacing w:val="0"/>
          <w:sz w:val="21"/>
          <w:szCs w:val="21"/>
          <w:bdr w:val="none" w:color="auto" w:sz="0" w:space="0"/>
        </w:rPr>
        <w:t>以习近平为总书记的党中央在新的历史节点上提出并形成了“四个全面”的战略布局。全面建成小康社会、全面深化改革、全面依法治国、全面从严治党。实现中华民族伟大复兴中国梦的“鸟之两翼”或“车之双轮”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A全面建成小康社会 B全面深化改革 C全面依法治国 D全面从严治党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答案选BC。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2017年考研政治时政——习总“七一讲话”(十一)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老师刘涛帮助同学们从习总讲话中快速提炼出考研政治干货。本文提炼第十一个关键词——“人民”。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坚信党的根基在人民、党的力量在人民，坚持一切为了人民、一切依靠人民，充分发挥广大人民群众积极性、主动性、创造性，不断把为人民造福事业推向前进。人民立场是中国共产党的根本政治立场，是马克思主义政党区别于其他政党的显著标志。党与人民风雨同舟、生死与共，始终保持血肉联系，是党战胜一切困难和风险的根本保证，正所谓“得众则得国，失众则失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全党同志要把人民放在心中最高位置，坚持全心全意为人民服务的根本宗旨，实现好、维护好、发展好最广大人民根本利益，把人民拥护不拥护、赞成不赞成、高兴不高兴、答应不答应作为衡量一切工作得失的根本标准，使我们党始终拥有不竭的力量源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我们要以识才的慧眼、爱才的诚意、用才的胆识、容才的雅量、聚才的良方，广开进贤之路，把党内和党外、国内和国外等各方面优秀人才吸引过来、凝聚起来，努力形成人人渴望成才、人人努力成才、人人皆可成才、人人尽展其才的良好局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八章：社会主义和谐社会建设，民生板块。带领人民创造幸福生活，是我们党始终不渝的奋斗目标。我们要顺应人民群众对美好生活的向往，坚持以人民为中心的发展思想，以保障和改善民生为重点，发展各项社会事业，加大收入分配调节力度，打赢脱贫攻坚战，保证人民平等参与、平等发展权利，使改革发展成果更多更公平惠及全体人民，朝着实现全体人民共同富裕的目标稳步迈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2017年考研政治预测毛中特单选题：</w:t>
      </w:r>
      <w:r>
        <w:rPr>
          <w:rFonts w:hint="eastAsia" w:asciiTheme="minorEastAsia" w:hAnsiTheme="minorEastAsia" w:eastAsiaTheme="minorEastAsia" w:cstheme="minorEastAsia"/>
          <w:b w:val="0"/>
          <w:i w:val="0"/>
          <w:caps w:val="0"/>
          <w:color w:val="333333"/>
          <w:spacing w:val="0"/>
          <w:sz w:val="21"/>
          <w:szCs w:val="21"/>
          <w:bdr w:val="none" w:color="auto" w:sz="0" w:space="0"/>
        </w:rPr>
        <w:t>( )是中国共产党的根本政治立场，是马克思主义政党区别于其他政党的显著标志。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 人民立场 B阶级立场 C意识形态立场 D公民立场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答案选A。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2017年考研政治时政——习总“七一讲话”(十二)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老师刘涛帮助同学们从习总讲话中快速提炼出考研政治干货。本文提炼第十二个关键词——“人类命运共同体”。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坚持不忘初心、继续前进，就要始终不渝走和平发展道路，始终不渝奉行互利共赢的开放战略，加强同各国的友好往来，同各国人民一道，不断把人类和平与发展的崇高事业推向前进。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中国外交政策的宗旨是维护世界和平、促进共同发展。中国始终是世界和平的建设者、全球发展的贡献者、国际秩序的维护者，愿扩大同各国的利益交汇点，推动构建以合作共赢为核心的新型国际关系，推动形成人类命运共同体和利益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中国坚持独立自主的和平外交政策，在和平共处五项原则的基础上同所有国家发展友好合作。中国坚定不移实行对外开放的基本国策，坚持打开国门搞建设，在“一带一路”等重大国际合作项目中创造更全面、更深入、更多元的对外开放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十章：中国人民深知，中国发展得益于国际社会，愿意以自己的发展为国际发展作出贡献。中国对外开放，不是要一家唱独角戏，而是要欢迎各方共同参与;不是要谋求势力范围，而是要支持各国共同发展;不是要营造自己的后花园，而是要建设各国共享的百花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中国倡导人类命运共同体意识，反对冷战思维和零和博弈。中国坚持国家不分大小、强弱、贫富一律平等，尊重各国人民自主选择发展道路的权利，维护国际公平正义，反对把自己的意志强加于人，反对干涉别国内政，反对以强凌弱。中国不觊觎他国权益，不嫉妒他国发展，但决不放弃我们的正当权益。中国人民不信邪也不怕邪，不惹事也不怕事，任何外国不要指望我们会拿自己的核心利益做交易，不要指望我们会吞下损害我国主权、安全、发展利益的苦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2017年考研政治预测时政材料分析题：</w:t>
      </w:r>
      <w:r>
        <w:rPr>
          <w:rFonts w:hint="eastAsia" w:asciiTheme="minorEastAsia" w:hAnsiTheme="minorEastAsia" w:eastAsiaTheme="minorEastAsia" w:cstheme="minorEastAsia"/>
          <w:b w:val="0"/>
          <w:i w:val="0"/>
          <w:caps w:val="0"/>
          <w:color w:val="333333"/>
          <w:spacing w:val="0"/>
          <w:sz w:val="21"/>
          <w:szCs w:val="21"/>
          <w:bdr w:val="none" w:color="auto" w:sz="0" w:space="0"/>
        </w:rPr>
        <w:t>中国如何积极构建人类命运共同体?中国规划的人类命运共同体蓝图是怎样的?中国如何推动国际新秩序的建立?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答案要点：中国与世界相互离不开。然后再加上上文中黑体加粗关键词。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本文是和考研政治38题密切相关，希望同学们做一些摘录，尤其是黑体加粗。去年九三讲话习总谈到了人类命运共同体，2016年的38题就直接考察了，所以现阶段，同学们务必把习总关于人类命运共同体的最新表述摘录下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kern w:val="0"/>
          <w:sz w:val="21"/>
          <w:szCs w:val="21"/>
          <w:bdr w:val="none" w:color="auto" w:sz="0" w:space="0"/>
          <w:lang w:val="en-US" w:eastAsia="zh-CN" w:bidi="ar"/>
        </w:rPr>
        <w:t>2017年考研政治时政——习总“七一讲话”(十三)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考研政治老师刘涛帮助同学们从习总讲话中快速提炼出考研政治干货。本文提炼第十三个关键词——“先进性和纯洁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坚持不忘初心、继续前进，就要保持党的先进性和纯洁性，着力提高执政能力和领导水平，着力增强抵御风险和拒腐防变能力，不断把党的建设新的伟大工程推向前进。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办好中国的事情，关键在党。中国特色社会主义最本质的特征是中国共产党领导，中国特色社会主义制度的最大优势是中国共产党领导。坚持和完善党的领导，是党和国家的根本所在、命脉所在，是全国各族人民的利益所在、幸福所在。先进性和纯洁性是马克思主义政党的本质属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我们党作为执政党，面临的最大威胁就是腐败。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伟大的斗争，宏伟的事业，需要高素质干部。我们要坚持德才兼备、以德为先，坚持五湖四海、任人唯贤，坚持事业为上、公道正派，坚决防止和纠正选人用人上的不正之风，把党和人民需要的好干部精心培养起来、及时发现出来、合理使用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十二章：全面从严治党。严肃党内政治生活是全面从严治党的基础。党要管党，首先要从党内政治生活管起;从严治党，首先要从党内政治生活严起。我们要加强和规范党内政治生活，严肃党的政治纪律和政治规矩，增强党内政治生活的政治性、时代性、原则性、战斗性，全面净化党内政治生态。全党同志要增强政治意识、大局意识、核心意识、看齐意识，切实做到对党忠诚、为党分忧、为党担责、为党尽责。党的作风是党的形象，是观察党群干群关系、人心向背的晴雨表。党的作风正，人民的心气顺，党和人民就能同甘共苦。实践证明，只要真管真严、敢管敢严，党风建设就没有什么解决不了的问题。作风建设永远在路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2017年考研政治预测毛中特单选题：</w:t>
      </w:r>
      <w:r>
        <w:rPr>
          <w:rFonts w:hint="eastAsia" w:asciiTheme="minorEastAsia" w:hAnsiTheme="minorEastAsia" w:eastAsiaTheme="minorEastAsia" w:cstheme="minorEastAsia"/>
          <w:b w:val="0"/>
          <w:i w:val="0"/>
          <w:caps w:val="0"/>
          <w:color w:val="333333"/>
          <w:spacing w:val="0"/>
          <w:sz w:val="21"/>
          <w:szCs w:val="21"/>
          <w:bdr w:val="none" w:color="auto" w:sz="0" w:space="0"/>
        </w:rPr>
        <w:t>中国共产党九十五的历史告诉我们，办好中国的事情，关键在党。中国特色社会主义最本质的特征是中国共产党领导，中国特色社会主义制度的最大优势是中国共产党领导。今天我们党作为执政党，面临的最大威胁就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A市场经济 B形式主义 C国际威胁 D腐败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答案D。</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bdr w:val="none" w:color="auto" w:sz="0" w:space="0"/>
        </w:rPr>
      </w:pPr>
      <w:r>
        <w:rPr>
          <w:rFonts w:hint="eastAsia" w:asciiTheme="minorEastAsia" w:hAnsiTheme="minorEastAsia" w:eastAsiaTheme="minorEastAsia" w:cstheme="minorEastAsia"/>
          <w:b w:val="0"/>
          <w:i w:val="0"/>
          <w:caps w:val="0"/>
          <w:color w:val="333333"/>
          <w:spacing w:val="0"/>
          <w:sz w:val="21"/>
          <w:szCs w:val="21"/>
          <w:bdr w:val="none" w:color="auto" w:sz="0" w:space="0"/>
        </w:rPr>
        <w:t>从这几天宣判的令计划案，到之前的周永康案，无一不在彰显中央反腐的决心和力度。中国共产党与腐败水火不容。党建这个考点去年考研政治考察了材料分析题，所以2017年考研，同学们做选择题备考。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kern w:val="0"/>
          <w:sz w:val="21"/>
          <w:szCs w:val="21"/>
          <w:bdr w:val="none" w:color="auto" w:sz="0" w:space="0"/>
          <w:lang w:val="en-US" w:eastAsia="zh-CN" w:bidi="ar"/>
        </w:rPr>
        <w:t>2017年考研政治时政——习总“七一讲话”(十四)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老师刘涛帮助同学们从习总讲话中快速提炼出考研政治干货。本文提炼第十四个关键词——“军队和港澳台”。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要坚持党对军队的绝对领导，牢牢把握党在新形势下的强军目标，全面实施政治建军、改革强军、依法治军，拓展和深化军事斗争准备，着力培养有灵魂、有本事、有血性、有品德的新一代革命军人，努力建设一支听党指挥、能打胜仗、作风优良的人民军队。中国奉行积极防御的军事战略方针，不会动辄以武力相威胁，也不会动不动到别人家门口炫耀武力。到处炫耀武力不是有力量的表现，也吓唬不了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我们将全面贯彻“一国两制”、“港人治港”、“澳人治澳”、高度自治的方针。两岸关系和平发展是维护两岸和平、促进共同发展、造福两岸同胞的正确道路，也是通向和平统一的光明大道。坚持“九二共识”、反对“台独”是两岸关系和平发展的政治基础。我们坚决反对“台独”分裂势力。民族强盛，是同胞共同之福;民族弱乱，是同胞共同之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考研政治毛中特第九章：维护祖国统一是中华民族的优良传统。反对分裂，坚持统一，是中华民族自古以来就有的光荣传统。实现祖国完全统一是中华民族伟大复兴的历史任务：实现中华民族伟大复兴，是近代以来中华儿女的共同愿望和强烈期盼。实现祖国完全统一，是中华民族伟大复兴的重要内容和基本任务。国家的完全统一是民族复兴的重要标志，没有国家的完全统一，就没有完全意义上的民族复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实现祖国完全统一是中国人民不可动摇的坚强意志。民族团结和国家统一，符合中华民族的根本利益，符合中国社会发展的历史潮流。实现祖国完全统一是包括台湾同胞在内的所有海内外中华儿女的共同心愿。中国共产党在实现祖国统一问题上的立场是坚定不移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2017年考研政治预测毛中特单选题：</w:t>
      </w:r>
      <w:r>
        <w:rPr>
          <w:rFonts w:hint="eastAsia" w:asciiTheme="minorEastAsia" w:hAnsiTheme="minorEastAsia" w:eastAsiaTheme="minorEastAsia" w:cstheme="minorEastAsia"/>
          <w:b w:val="0"/>
          <w:i w:val="0"/>
          <w:caps w:val="0"/>
          <w:color w:val="333333"/>
          <w:spacing w:val="0"/>
          <w:sz w:val="21"/>
          <w:szCs w:val="21"/>
          <w:bdr w:val="none" w:color="auto" w:sz="0" w:space="0"/>
        </w:rPr>
        <w:t>2016年7月1日不仅是中国共产党成立九十五周年的日子，而且也是香港特别行政区回归19周年的日子。“和平统一、一国两制”是一个完整的体系，其基本内容就是在祖国统一的前提下，国家的主体坚持社会主义制度，同时在香港、澳门、台湾保持原有的资本主义制度长期不变。“一国两制”的核心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 两种制度 B 一个中国 C 社会主义 D 资本主义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答案B。</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香港与大陆的关系目前而言还好一些，今年更闹心的是台湾。而且今年的7月1日还发生了台湾误射导弹的事情，两岸关系比较紧张。2017年考研学子牢记“一国两制”和“九二共识”，始终牢记一个中国是核心和前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kern w:val="0"/>
          <w:sz w:val="21"/>
          <w:szCs w:val="21"/>
          <w:bdr w:val="none" w:color="auto" w:sz="0" w:space="0"/>
          <w:lang w:val="en-US" w:eastAsia="zh-CN" w:bidi="ar"/>
        </w:rPr>
        <w:t>2017年考研政治时政——习总“七一讲话”(十五)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2016年7月1日，庆祝中国共产党成立95周年大会在北京人民大会堂隆重举行。中共中央总书记、国家主席、中央军委主席习近平在大会上发表重要讲话。此次讲话和去年的“九三大阅兵”讲话一样，是2017年考研学子的福音。这篇讲话至少蕴含2017年考研真题15分以上的分值。文都</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begin"/>
      </w:r>
      <w:r>
        <w:rPr>
          <w:rFonts w:hint="eastAsia" w:asciiTheme="minorEastAsia" w:hAnsiTheme="minorEastAsia" w:eastAsiaTheme="minorEastAsia" w:cstheme="minorEastAsia"/>
          <w:b w:val="0"/>
          <w:i w:val="0"/>
          <w:caps w:val="0"/>
          <w:color w:val="000000"/>
          <w:spacing w:val="0"/>
          <w:sz w:val="21"/>
          <w:szCs w:val="21"/>
          <w:u w:val="none"/>
          <w:bdr w:val="none" w:color="auto" w:sz="0" w:space="0"/>
        </w:rPr>
        <w:instrText xml:space="preserve"> HYPERLINK "http://kaoyan.wendu.com/zhengzhi/fuxi/" \t "http://kaoyan.wendu.com/zhengzhi/fuxi/_blank" </w:instrTex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separate"/>
      </w:r>
      <w:r>
        <w:rPr>
          <w:rStyle w:val="6"/>
          <w:rFonts w:hint="eastAsia" w:asciiTheme="minorEastAsia" w:hAnsiTheme="minorEastAsia" w:eastAsiaTheme="minorEastAsia" w:cstheme="minorEastAsia"/>
          <w:i w:val="0"/>
          <w:caps w:val="0"/>
          <w:color w:val="000000"/>
          <w:spacing w:val="0"/>
          <w:sz w:val="21"/>
          <w:szCs w:val="21"/>
          <w:u w:val="none"/>
          <w:bdr w:val="none" w:color="auto" w:sz="0" w:space="0"/>
        </w:rPr>
        <w:t>考研政治</w:t>
      </w:r>
      <w:r>
        <w:rPr>
          <w:rFonts w:hint="eastAsia" w:asciiTheme="minorEastAsia" w:hAnsiTheme="minorEastAsia" w:eastAsiaTheme="minorEastAsia" w:cstheme="minorEastAsia"/>
          <w:b w:val="0"/>
          <w:i w:val="0"/>
          <w:caps w:val="0"/>
          <w:color w:val="000000"/>
          <w:spacing w:val="0"/>
          <w:sz w:val="21"/>
          <w:szCs w:val="21"/>
          <w:u w:val="none"/>
          <w:bdr w:val="none" w:color="auto" w:sz="0" w:space="0"/>
        </w:rPr>
        <w:fldChar w:fldCharType="end"/>
      </w:r>
      <w:r>
        <w:rPr>
          <w:rFonts w:hint="eastAsia" w:asciiTheme="minorEastAsia" w:hAnsiTheme="minorEastAsia" w:eastAsiaTheme="minorEastAsia" w:cstheme="minorEastAsia"/>
          <w:b w:val="0"/>
          <w:i w:val="0"/>
          <w:caps w:val="0"/>
          <w:color w:val="333333"/>
          <w:spacing w:val="0"/>
          <w:sz w:val="21"/>
          <w:szCs w:val="21"/>
          <w:bdr w:val="none" w:color="auto" w:sz="0" w:space="0"/>
        </w:rPr>
        <w:t>老师刘涛帮助同学们从习总讲话中快速提炼出考研政治干货。本文提炼第十五个关键词——“青年和赶考”。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(一)考研政治时政—习总“七一讲话”原文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青年是祖国的未来、民族的希望，也是我们党的未来和希望。中国共产党的创始人之一李大钊同志说过，青年要“为世界进文明，为人类造幸福，以青春之我，创建青春之家庭，青春之国家，青春之民族，青春之人类，青春之地球，青春之宇宙，资以乐其无涯之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1949年3月23日上午，党中央从西柏坡动身前往北京时，毛泽东同志说：“今天是进京赶考的日子。”60多年的实践证明，我们党在这场历史性考试中取得了优异成绩。同时，这场考试还没有结束，还在继续。今天，我们党团结带领人民所做的一切工作，就是这场考试的继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路漫漫其修远兮，吾将上下而求索。”全党同志一定要不忘初心、继续前进，永远保持谦虚、谨慎、不骄、不躁的作风，永远保持艰苦奋斗的作风，勇于变革、勇于创新，永不僵化、永不停滞，继续在这场历史性考试中经受考验，努力向历史、向人民交出新的更加优异的答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(二)考研政治时政—习总“七一讲话”考点链接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毛中特第十二章：中国共产党的性质决定党的宗旨是全心全意为人民服务。中国共产党的执政地位是在长期革命斗争中逐步形成的，是近现代和中国历史发展的必然，是人民的选择。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在新的历史条件下，仍然需要中国共产党的领导。第一，坚持中国现代化建设的正确方向，需要中国共产党的领导。第二，维护国家统一、社会和谐稳定，需要中国共产党的领导。第三，正确处理各种复杂的社会矛盾，把亿万人民团结起来凝聚起来，共同建设美好未来，需要中国共产党的领导。第四，应对复杂的国际环境的挑战，需要中国共产党的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坚持党的领导必须改善党的领导：首先，充分发挥党总揽全局、协调各方的领导核心作用。其次，正确处理党的领导和依法治国的关系，提高依法执政水平。最后，要不断提高党的领导水平和执政水平，提高拒腐防变和抵御风险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Style w:val="5"/>
          <w:rFonts w:hint="eastAsia" w:asciiTheme="minorEastAsia" w:hAnsiTheme="minorEastAsia" w:eastAsiaTheme="minorEastAsia" w:cstheme="minorEastAsia"/>
          <w:i w:val="0"/>
          <w:caps w:val="0"/>
          <w:color w:val="333333"/>
          <w:spacing w:val="0"/>
          <w:sz w:val="21"/>
          <w:szCs w:val="21"/>
          <w:bdr w:val="none" w:color="auto" w:sz="0" w:space="0"/>
        </w:rPr>
        <w:t>(三)考研政治时政—习总“七一讲话”考点运用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FF0000"/>
          <w:spacing w:val="0"/>
          <w:sz w:val="21"/>
          <w:szCs w:val="21"/>
          <w:bdr w:val="none" w:color="auto" w:sz="0" w:space="0"/>
        </w:rPr>
        <w:t>2017年考研政治预测史纲多选题：</w:t>
      </w:r>
      <w:r>
        <w:rPr>
          <w:rFonts w:hint="eastAsia" w:asciiTheme="minorEastAsia" w:hAnsiTheme="minorEastAsia" w:eastAsiaTheme="minorEastAsia" w:cstheme="minorEastAsia"/>
          <w:b w:val="0"/>
          <w:i w:val="0"/>
          <w:caps w:val="0"/>
          <w:color w:val="333333"/>
          <w:spacing w:val="0"/>
          <w:sz w:val="21"/>
          <w:szCs w:val="21"/>
          <w:bdr w:val="none" w:color="auto" w:sz="0" w:space="0"/>
        </w:rPr>
        <w:t>1949年3月23日上午，党中央从西柏坡动身前往北京时，毛泽东同志说：“今天是进京赶考的日子。”进京赶考前毛泽东向全党同志提出“两个务必”是指(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A 务必保持团结、紧张、严肃、活泼的作风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B 务必保持谦虚、谨慎、不骄、不躁的作风，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C 务必保持艰苦奋斗的作风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D 务必保持不忘初心，继续前进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答案BC。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rPr>
      </w:pPr>
      <w:r>
        <w:rPr>
          <w:rFonts w:hint="eastAsia" w:asciiTheme="minorEastAsia" w:hAnsiTheme="minorEastAsia" w:eastAsiaTheme="minorEastAsia" w:cstheme="minorEastAsia"/>
          <w:b w:val="0"/>
          <w:i w:val="0"/>
          <w:caps w:val="0"/>
          <w:color w:val="333333"/>
          <w:spacing w:val="0"/>
          <w:sz w:val="21"/>
          <w:szCs w:val="21"/>
          <w:bdr w:val="none" w:color="auto" w:sz="0" w:space="0"/>
        </w:rPr>
        <w:t>这个考点去年史纲考了材料分析题，同样2017年考研的学子今年做选择题备考。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16" w:right="316" w:firstLine="420" w:firstLineChars="200"/>
        <w:jc w:val="both"/>
        <w:textAlignment w:val="auto"/>
        <w:outlineLvl w:val="9"/>
        <w:rPr>
          <w:rFonts w:hint="eastAsia" w:asciiTheme="minorEastAsia" w:hAnsiTheme="minorEastAsia" w:eastAsiaTheme="minorEastAsia" w:cstheme="minorEastAsia"/>
          <w:b w:val="0"/>
          <w:i w:val="0"/>
          <w:caps w:val="0"/>
          <w:color w:val="333333"/>
          <w:spacing w:val="0"/>
          <w:sz w:val="21"/>
          <w:szCs w:val="21"/>
          <w:bdr w:val="none" w:color="auto" w:sz="0" w:space="0"/>
        </w:rPr>
      </w:pPr>
    </w:p>
    <w:p>
      <w:pPr>
        <w:keepNext w:val="0"/>
        <w:keepLines w:val="0"/>
        <w:pageBreakBefore w:val="0"/>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6F744B"/>
    <w:rsid w:val="3B6F744B"/>
    <w:rsid w:val="72DA36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2016-08-24T03:17:00Z</dcterms:created>
  <dc:creator>fuyuhang</dc:creator>
  <cp:lastModifiedBy>fuyuhang</cp:lastModifiedBy>
  <dcterms:modified xsi:type="dcterms:W3CDTF">2016-08-24T03:37:00Z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