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四六级：想要听力开挂，这些方法请抱走！</w:t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365760</wp:posOffset>
            </wp:positionV>
            <wp:extent cx="5274310" cy="3295650"/>
            <wp:effectExtent l="19050" t="0" r="2540" b="0"/>
            <wp:wrapNone/>
            <wp:docPr id="1" name="图片 1" descr="C:\Users\liuwenwen\Desktop\1469525420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uwenwen\Desktop\14695254203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文章来源：文都教育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说起英语四六级考试，每一位大学生都有话可说，毕竟一次性高分通过四六级的人是少数中的少数。参加过四六级考试，或者是即将参加四六级考试的同学，都知道一个铁的事实：那就是你能否通过四六级，四六级的分数高低，取决于听力和阅读两个部分。在这2个部分中，很多同学努力了，可以把阅读的分数提高，但是听力却是死穴，不知道如何是好。毕竟相对于阅读来说，听力更难。基于此，小编为大家推荐几种练习听力的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方法一：系统梳理音标，纠正发音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看到这里的时候，可能很多人会很发昏，为什么要重新梳理音标呢？很正常，太多的人不懂系统的音标，导致自己的发音不准确，最后的结果就是自己的发音和标准音不是一回事，造成听力一塌糊涂乱猜乱选。这是很多同学存在的问题，要想真正拿到高分，必须解决根本问题，纠正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方法二：经典英文电影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这是方法是很多老师和学姐学长推荐的方法，小编在此提出这个方法，不是重复前辈们的方法，而是想提醒各位小伙伴，一定要选经典的英文电影，一些追剧的同学，你以为你在学英语，其实你只是在追剧而已。一些美剧的发音也很不适合练习听力。所以，选择好电影，才能练习听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方法三：经典英文歌曲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辅助英文电影的是，英文歌曲。平时空闲的时候，可以随身带上英文歌曲，练习一种感觉，或是你听不出来感觉，哪怕只是觉得旋律好听，时间久了，培养一种兴趣。兴趣久了，也会对听力有帮助。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方法四：反复听真题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写在最后的，就是压轴的，也会是最为关键的。最佳的四六级听力素材就是历年真题。真题不是做题那么的简单，需要反复去听，无数次的去听，听到能随口说出来的程度，那么就真的是听懂了。因为你需要用真题来熟悉素材，需要用真题来练习语速、感觉、语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英语的学习从来都不是一朝一夕的事，英语听力更是如此，除了上面提到的方法之外，最重要的就是坚持了。只有坚持了别人不能的坚持，才能得到别人不能的得到。加把劲，也就考过了，四六级确实是很有必要通过的，也一定会通过的。</w:t>
      </w:r>
    </w:p>
    <w:p>
      <w:pPr>
        <w:spacing w:line="360" w:lineRule="auto"/>
        <w:rPr>
          <w:sz w:val="24"/>
        </w:rPr>
      </w:pPr>
      <w:bookmarkStart w:id="0" w:name="_GoBack"/>
      <w:bookmarkEnd w:id="0"/>
      <w:r>
        <w:rPr>
          <w:sz w:val="24"/>
        </w:rPr>
        <w:drawing>
          <wp:inline distT="0" distB="0" distL="0" distR="0">
            <wp:extent cx="5274310" cy="1504950"/>
            <wp:effectExtent l="19050" t="0" r="2540" b="0"/>
            <wp:docPr id="2" name="图片 2" descr="C:\Users\liuwenwen\Desktop\微信素材\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iuwenwen\Desktop\微信素材\高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5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3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03763F"/>
    <w:rsid w:val="006D5BC0"/>
    <w:rsid w:val="006E511E"/>
    <w:rsid w:val="008A6338"/>
    <w:rsid w:val="05E04E4E"/>
    <w:rsid w:val="072A67BD"/>
    <w:rsid w:val="08097C59"/>
    <w:rsid w:val="09643E08"/>
    <w:rsid w:val="0D731E00"/>
    <w:rsid w:val="0E46746C"/>
    <w:rsid w:val="0F1D3414"/>
    <w:rsid w:val="104C5886"/>
    <w:rsid w:val="12E6382C"/>
    <w:rsid w:val="155B6A31"/>
    <w:rsid w:val="16E20125"/>
    <w:rsid w:val="1703763F"/>
    <w:rsid w:val="17715442"/>
    <w:rsid w:val="194A2D7C"/>
    <w:rsid w:val="1F9828D6"/>
    <w:rsid w:val="21BA32DB"/>
    <w:rsid w:val="252727F3"/>
    <w:rsid w:val="2BDD25B2"/>
    <w:rsid w:val="3103411C"/>
    <w:rsid w:val="33A61BBC"/>
    <w:rsid w:val="33AE2371"/>
    <w:rsid w:val="341E79C8"/>
    <w:rsid w:val="354C036D"/>
    <w:rsid w:val="36280671"/>
    <w:rsid w:val="36523C85"/>
    <w:rsid w:val="3D353D99"/>
    <w:rsid w:val="3FAF0631"/>
    <w:rsid w:val="40206283"/>
    <w:rsid w:val="40291BA6"/>
    <w:rsid w:val="414961D0"/>
    <w:rsid w:val="4169407D"/>
    <w:rsid w:val="44AE1405"/>
    <w:rsid w:val="453F73ED"/>
    <w:rsid w:val="475A21E2"/>
    <w:rsid w:val="52967FBA"/>
    <w:rsid w:val="545924E4"/>
    <w:rsid w:val="547F45CE"/>
    <w:rsid w:val="553B3178"/>
    <w:rsid w:val="60E628B7"/>
    <w:rsid w:val="645509BC"/>
    <w:rsid w:val="66211351"/>
    <w:rsid w:val="662B7B20"/>
    <w:rsid w:val="698B2E72"/>
    <w:rsid w:val="6AE3625A"/>
    <w:rsid w:val="6E973F0B"/>
    <w:rsid w:val="71093C91"/>
    <w:rsid w:val="73F27E60"/>
    <w:rsid w:val="756C1CC6"/>
    <w:rsid w:val="79A00792"/>
    <w:rsid w:val="7A1578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727</Characters>
  <Lines>6</Lines>
  <Paragraphs>1</Paragraphs>
  <TotalTime>0</TotalTime>
  <ScaleCrop>false</ScaleCrop>
  <LinksUpToDate>false</LinksUpToDate>
  <CharactersWithSpaces>853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2016-07-26T01:04:00Z</dcterms:created>
  <dc:creator>dongjianping</dc:creator>
  <cp:lastModifiedBy>shiyuejiao</cp:lastModifiedBy>
  <dcterms:modified xsi:type="dcterms:W3CDTF">2016-11-29T02:21:37Z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