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大学英语四级考试新题型短篇新闻听力的命题特点分析</w:t>
      </w:r>
    </w:p>
    <w:p>
      <w:pPr>
        <w:jc w:val="center"/>
        <w:rPr>
          <w:rFonts w:hint="eastAsia"/>
          <w:b/>
          <w:bCs/>
          <w:sz w:val="36"/>
          <w:szCs w:val="36"/>
          <w:lang w:val="en-US" w:eastAsia="zh-CN"/>
        </w:rPr>
      </w:pPr>
      <w:r>
        <w:rPr>
          <w:rFonts w:hint="eastAsia"/>
          <w:b/>
          <w:bCs/>
          <w:sz w:val="36"/>
          <w:szCs w:val="36"/>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大学英语四级考试改革以后，在听力部分删除了短对话，增加了3篇新闻听力，而这3</w:t>
      </w:r>
      <w:bookmarkStart w:id="0" w:name="_GoBack"/>
      <w:r>
        <w:rPr>
          <w:rFonts w:hint="eastAsia" w:ascii="宋体" w:hAnsi="宋体" w:eastAsia="宋体" w:cs="宋体"/>
          <w:sz w:val="24"/>
          <w:szCs w:val="24"/>
          <w:lang w:val="en-US" w:eastAsia="zh-CN"/>
        </w:rPr>
        <w:t>篇新闻短文一般来自VOA、BBC或CNN等国外知名传媒节目，一般新闻题材十分多样，涉及政治、经济、文化、教育、体育、灾难、自然、科技等方方面面。对考生的知识面和词汇的要求很高。因此文都老师建议广大考生，在备考时，可以有针对性地拓宽自己的知识面和新闻敏感度，在最后的冲刺阶段，每天坚持精听两到三篇新闻报道，多坚持多积</w:t>
      </w:r>
      <w:bookmarkEnd w:id="0"/>
      <w:r>
        <w:rPr>
          <w:rFonts w:hint="eastAsia" w:ascii="宋体" w:hAnsi="宋体" w:eastAsia="宋体" w:cs="宋体"/>
          <w:sz w:val="24"/>
          <w:szCs w:val="24"/>
          <w:lang w:val="en-US" w:eastAsia="zh-CN"/>
        </w:rPr>
        <w:t>累一些新闻词汇。当然除此以外，我们也要抓住大学英语四级新闻听力的命题特点，做到有的放矢。为此，文都老师专门为大家总结了大学英语四级新闻听力两大命题特点，以帮助大家备考。</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一．从题材上看，“坏事”考得尤其多。</w:t>
      </w:r>
      <w:r>
        <w:rPr>
          <w:rFonts w:hint="eastAsia" w:ascii="宋体" w:hAnsi="宋体" w:eastAsia="宋体" w:cs="宋体"/>
          <w:sz w:val="24"/>
          <w:szCs w:val="24"/>
          <w:lang w:val="en-US" w:eastAsia="zh-CN"/>
        </w:rPr>
        <w:t>所谓“好事不出门，坏事传千里”，往往不好的事件更容易引起人们的关注，所以新闻报道也多集中报道一些“坏事”。以去年12月的四级考试的六篇新闻听力为例，有“古堡关闭”“矿难营救”“邮局关闭”“关闭瀑布”“武装袭击”，六篇中就有五篇坏事，所以大家在选择新闻听力练习时，也可以有针对性地多听一些“天灾人祸”的新闻，多积累这方面的词汇。</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二．着重考查首句及其下一句。</w:t>
      </w:r>
      <w:r>
        <w:rPr>
          <w:rFonts w:hint="eastAsia" w:ascii="宋体" w:hAnsi="宋体" w:eastAsia="宋体" w:cs="宋体"/>
          <w:sz w:val="24"/>
          <w:szCs w:val="24"/>
          <w:lang w:val="en-US" w:eastAsia="zh-CN"/>
        </w:rPr>
        <w:t>这是由新闻报道的特点所决定的。新闻报道往往采用倒叙法，把最重要的事实置于全文的第一句中，即新闻导语。导语告知听众最新鲜、最关心、最重要的事实，如事件(what)、时间(when)、地点(where)、人物(who)以及原因(why)和方式（how)。新闻导语是对整条新闻内容的高度概括，听懂了导语，也就听懂了新闻的主要内容。当然，由于新闻报道的侧重点不同，有时新闻导语可能只包含其中的几个要素。而据文都老师对去年改革后的几套四级真题新闻听力的统计，首句或其下一句设题的概率高达90%。所以大家一定要着重练习抓住首句的关键信息的技巧。</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总之，文都老师希望大家都能在把握大学英语四级新闻听力这两大命题特点的基础上，有针对性地进行复习备考，最终取得理想的成绩。</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仿宋">
    <w:panose1 w:val="02010609060101010101"/>
    <w:charset w:val="86"/>
    <w:family w:val="auto"/>
    <w:pitch w:val="default"/>
    <w:sig w:usb0="800002BF" w:usb1="38CF7CFA" w:usb2="00000016" w:usb3="00000000" w:csb0="00040001" w:csb1="00000000"/>
  </w:font>
  <w:font w:name="新蒂黑板报底字">
    <w:panose1 w:val="03000600000000000000"/>
    <w:charset w:val="86"/>
    <w:family w:val="auto"/>
    <w:pitch w:val="default"/>
    <w:sig w:usb0="00000027" w:usb1="08060800" w:usb2="00000010" w:usb3="00000000" w:csb0="201E0001"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039"/>
    <w:rsid w:val="00096F75"/>
    <w:rsid w:val="00145CEF"/>
    <w:rsid w:val="001A6B45"/>
    <w:rsid w:val="0021601B"/>
    <w:rsid w:val="00303039"/>
    <w:rsid w:val="004218EF"/>
    <w:rsid w:val="00493D97"/>
    <w:rsid w:val="00561672"/>
    <w:rsid w:val="00594A70"/>
    <w:rsid w:val="006347D5"/>
    <w:rsid w:val="006C33E8"/>
    <w:rsid w:val="006E43A3"/>
    <w:rsid w:val="0072756F"/>
    <w:rsid w:val="0082145F"/>
    <w:rsid w:val="0096017C"/>
    <w:rsid w:val="009B36EE"/>
    <w:rsid w:val="009D02A4"/>
    <w:rsid w:val="009D0AB7"/>
    <w:rsid w:val="00A07E93"/>
    <w:rsid w:val="00A9229B"/>
    <w:rsid w:val="00AD001B"/>
    <w:rsid w:val="00B431D3"/>
    <w:rsid w:val="00BA60EB"/>
    <w:rsid w:val="00BC2FE1"/>
    <w:rsid w:val="00CB65EE"/>
    <w:rsid w:val="00D23663"/>
    <w:rsid w:val="00EF1514"/>
    <w:rsid w:val="086C7D94"/>
    <w:rsid w:val="2F2A2D31"/>
    <w:rsid w:val="57EC2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unhideWhenUsed/>
    <w:uiPriority w:val="99"/>
    <w:rPr>
      <w:color w:val="0000FF"/>
      <w:u w:val="single"/>
    </w:rPr>
  </w:style>
  <w:style w:type="character" w:customStyle="1" w:styleId="9">
    <w:name w:val="页眉 Char"/>
    <w:basedOn w:val="5"/>
    <w:link w:val="3"/>
    <w:qFormat/>
    <w:uiPriority w:val="99"/>
    <w:rPr>
      <w:sz w:val="18"/>
      <w:szCs w:val="18"/>
    </w:rPr>
  </w:style>
  <w:style w:type="character" w:customStyle="1" w:styleId="10">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125</Words>
  <Characters>713</Characters>
  <Lines>5</Lines>
  <Paragraphs>1</Paragraphs>
  <ScaleCrop>false</ScaleCrop>
  <LinksUpToDate>false</LinksUpToDate>
  <CharactersWithSpaces>837</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2017-05-18T01:28:00Z</dcterms:created>
  <dc:creator>liqiuju</dc:creator>
  <cp:lastModifiedBy>shiyuejiao</cp:lastModifiedBy>
  <dcterms:modified xsi:type="dcterms:W3CDTF">2017-06-16T02:25:33Z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