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jc w:val="center"/>
        <w:textAlignment w:val="auto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t>201</w:t>
      </w:r>
      <w:r>
        <w:rPr>
          <w:rFonts w:hint="eastAsia"/>
          <w:b/>
          <w:bCs/>
          <w:sz w:val="32"/>
          <w:szCs w:val="32"/>
          <w:lang w:val="en-US" w:eastAsia="zh-CN"/>
        </w:rPr>
        <w:t>7</w:t>
      </w:r>
      <w:r>
        <w:rPr>
          <w:rFonts w:hint="default"/>
          <w:b/>
          <w:bCs/>
          <w:sz w:val="32"/>
          <w:szCs w:val="32"/>
          <w:lang w:val="en-US" w:eastAsia="zh-CN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6</w:t>
      </w:r>
      <w:r>
        <w:rPr>
          <w:rFonts w:hint="default"/>
          <w:b/>
          <w:bCs/>
          <w:sz w:val="32"/>
          <w:szCs w:val="32"/>
          <w:lang w:val="en-US" w:eastAsia="zh-CN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大学英语</w:t>
      </w:r>
      <w:r>
        <w:rPr>
          <w:rFonts w:hint="eastAsia"/>
          <w:b/>
          <w:bCs/>
          <w:sz w:val="32"/>
          <w:szCs w:val="32"/>
          <w:lang w:val="en-US" w:eastAsia="zh-CN"/>
        </w:rPr>
        <w:t>四</w:t>
      </w:r>
      <w:r>
        <w:rPr>
          <w:rFonts w:hint="default"/>
          <w:b/>
          <w:bCs/>
          <w:sz w:val="32"/>
          <w:szCs w:val="32"/>
          <w:lang w:val="en-US" w:eastAsia="zh-CN"/>
        </w:rPr>
        <w:t>级考试</w:t>
      </w:r>
      <w:r>
        <w:rPr>
          <w:rFonts w:hint="eastAsia"/>
          <w:b/>
          <w:bCs/>
          <w:sz w:val="32"/>
          <w:szCs w:val="32"/>
          <w:lang w:val="en-US" w:eastAsia="zh-CN"/>
        </w:rPr>
        <w:t>真题：</w:t>
      </w:r>
      <w:r>
        <w:rPr>
          <w:rFonts w:hint="default"/>
          <w:b/>
          <w:bCs/>
          <w:sz w:val="32"/>
          <w:szCs w:val="32"/>
          <w:lang w:val="en-US" w:eastAsia="zh-CN"/>
        </w:rPr>
        <w:t>翻译</w:t>
      </w:r>
      <w:r>
        <w:rPr>
          <w:rFonts w:hint="eastAsia"/>
          <w:b/>
          <w:bCs/>
          <w:sz w:val="32"/>
          <w:szCs w:val="32"/>
          <w:lang w:val="en-US" w:eastAsia="zh-CN"/>
        </w:rPr>
        <w:t>题目核心表达总结</w:t>
      </w:r>
    </w:p>
    <w:p>
      <w:pPr>
        <w:jc w:val="center"/>
        <w:rPr>
          <w:rFonts w:hint="default" w:ascii="Calibri" w:hAnsi="Calibri" w:eastAsia="宋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8"/>
          <w:szCs w:val="28"/>
          <w:lang w:val="en-US" w:eastAsia="zh-CN" w:bidi="ar-SA"/>
        </w:rPr>
        <w:t>来源：文都教育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-apple-system" w:cs="Times New Roman"/>
          <w:color w:val="393939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bookmarkStart w:id="0" w:name="_GoBack"/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2017年6月大学英语四级考试已经完满结束，由于是多卷考试，今年大学英语四级真题中翻译题目涉及到了长江，黄河，珠江的介绍，话题依然偏重中国特色传统文化的考查，各位小伙伴还能想起自己考的是哪一套吗？快来回忆一下吧。顺带回想下文中含有的核心表达，我们是否全部写对了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【套卷一】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珠江是华南一大河系，流经广州市，是中国第三长的河流，仅次于长江和黄河。珠江三角洲是中国最发达的地区之一，面积约11，000平方公里。它在面积和人口方面也是世界上最大的城市聚集区。珠江三角洲九个最大城市共有5,700多万人口。上世纪70年代末中国改革开放以来，珠江三角洲已成为中国和世界主要经济区域和制造中心之一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【核心表达】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珠江：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The Pearl River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长江：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instrText xml:space="preserve"> HYPERLINK "https://en.wikipedia.org/wiki/Yangtze_River" </w:instrTex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fldChar w:fldCharType="separate"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Yangtze River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黄河：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instrText xml:space="preserve"> HYPERLINK "https://en.wikipedia.org/wiki/Yellow_River" </w:instrTex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fldChar w:fldCharType="separate"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Yellow River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流经：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flows through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平方公里：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square kilometers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上世纪70年代末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in the late 1970s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中国改革开放以来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：s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ince the reform and opening up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主要经济区域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: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major economic regions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制造中心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: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manufacturing centers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【套卷二】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长江是亚洲最长、世界上第三长的河流。长江流经多种不同的生态系统，是诸多濒危物种的栖息地，灌溉了中国五分之一的土地。长江流域（river basin）居住着中国三分之一的人口。长江在中国历史、文化和经济上起着很大的作用。长江三角洲（delta）产出多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达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20%的中国国民生产总值。几千年来，长江一直被用于供水、运输和工业生产。长江上还坐落着世界最大的水电站。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【核心表达】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多种不同的生态系统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a wide array of ecosystems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栖息地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habitat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濒危物种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endangered species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起着很大的作用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plays a large role in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国民生产总值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GDP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（gross domestic production）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被用于供水、运输和工业生产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: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used for water irrigation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, transportation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and industrial production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最大的水电站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: t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he largest hydro-electric power station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【套卷三】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黄河是亚洲第三、世界第六长的河流。“黄”这个字描述的是其河水浑浊的颜色。黄河发源于青海，流经九个省份，最后注入渤海。黄河是中国赖以生存的几条河流之一。黄河流域（river basin）是中国古代文明的诞生地，也是中国早期历史上最繁荣的地区。然而，由于极具破坏力的洪水频发，黄河曾造成多次灾害。在过去几十年里，政府采取了各种措施防止灾害发生。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【核心表达】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亚洲第三、世界第六长的河流：ranks the third longest in Asia and the sixth longest in the world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发源于....流经....最后注入....：originates from .... flows through ...., and finally pours into the ...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是....也是....: not only... but also...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/not merely....but...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最繁荣的地区: the most prosperous region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由于：owing to /due to/ out of /because of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极具破坏力的: devastating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洪水频发: frequent floods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</w:p>
    <w:bookmarkEnd w:id="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B94238"/>
    <w:rsid w:val="324177B4"/>
    <w:rsid w:val="33B94238"/>
    <w:rsid w:val="452E2CE4"/>
    <w:rsid w:val="47F428FB"/>
    <w:rsid w:val="765345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2017-06-17T07:08:00Z</dcterms:created>
  <dc:creator>dell</dc:creator>
  <cp:lastModifiedBy>shiyuejiao</cp:lastModifiedBy>
  <dcterms:modified xsi:type="dcterms:W3CDTF">2017-07-07T02:13:33Z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