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2017.11大学英语四级口语考试---关于记笔记</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今天的大学英语四级口语考试当中，考到了如何记笔记、复习笔记以及运用笔记当中的内容。 那么，文都四六级老师就为广大考生总结一下，在英语当中的听力听写部分如何记笔记。</w:t>
      </w:r>
    </w:p>
    <w:bookmarkEnd w:id="0"/>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英语四级口语考试中听写的答题技巧有三步：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第一步：总听全文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第二步：细听每句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第三步：反复琢磨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Taking notes is a key part of learning. Fortunately, there are some skills that we can acquaint ourselves with. To be specific, hereafter I will share my personal experience with you in dictation when taking a listening test.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Generally speaking, there are three steps in the dictation: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Step One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Listen to the listening materials roughly and write down the key words and information. In this process, you should have a basic mastery of the contents to grasp the gist.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Step Two</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In this stage , you ought to listen to the materials sentence by sentence instead of word by word. During this procedure, your main task is to check up the notes you have taken and make up for our deficiencies.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Step Three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Last but not least, if there is still something that you cannot understand or miss out, then skip it in order not to dampen your confidence. You have to make sure the contents you have written down are correct grammatically.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希望以上文都四六级老师总结的内容能够在考生以后的英语四级口语的学习过程中起到一定的作用，最后预祝大家能够在英语四级口语考试中获得高分！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C4ACE"/>
    <w:rsid w:val="0010193F"/>
    <w:rsid w:val="003C4ACE"/>
    <w:rsid w:val="004650DA"/>
    <w:rsid w:val="004F5C24"/>
    <w:rsid w:val="00535240"/>
    <w:rsid w:val="0072234E"/>
    <w:rsid w:val="00844D73"/>
    <w:rsid w:val="00851655"/>
    <w:rsid w:val="00D34B06"/>
    <w:rsid w:val="00FD196B"/>
    <w:rsid w:val="37F57332"/>
    <w:rsid w:val="792A5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172</Words>
  <Characters>984</Characters>
  <Lines>8</Lines>
  <Paragraphs>2</Paragraphs>
  <TotalTime>0</TotalTime>
  <ScaleCrop>false</ScaleCrop>
  <LinksUpToDate>false</LinksUpToDate>
  <CharactersWithSpaces>1154</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2017-11-18T02:59:00Z</dcterms:created>
  <dc:creator>Administrator</dc:creator>
  <cp:lastModifiedBy>命运G</cp:lastModifiedBy>
  <dcterms:modified xsi:type="dcterms:W3CDTF">2017-11-30T06:49:36Z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