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2017.11大学英语四级口语考试真题-邀请朋友吃饭</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bookmarkStart w:id="0" w:name="_GoBack"/>
      <w:r>
        <w:rPr>
          <w:rFonts w:hint="eastAsia" w:ascii="微软雅黑" w:hAnsi="微软雅黑" w:eastAsia="微软雅黑" w:cs="微软雅黑"/>
          <w:sz w:val="24"/>
          <w:szCs w:val="24"/>
          <w:lang w:eastAsia="zh-CN"/>
        </w:rPr>
        <w:t xml:space="preserve">2017年11月18号大学四级口语考试即将结束，很多学生抽到了邀请朋友吃饭小组讨论。 这在我们生活中是一件经常发生的事情，我们也总是讨论关于请客吃饭，只是我们用的是中文。 其实这个话题还是非常简单的，只需要考生们用一些我们平时得 日常用语就可以解决掉，不需要说的太多，但是对话要完整，也要给自己充足的机会去说一些话，两个人要搭配好。虽然有一部分学生卷面考试分数非常高，但是口语能力就非常差，一方面是发音，另一方面是表达方式，其实在国外的日常用语中，语法不重要，只要对方能听懂即可，但是一定要注意发音要准确，以免让别人误解你所表达的含义.那么今天文都老师为大家准备了关于邀请朋友吃饭这个话题的小组讨论，希望对大家能有所帮助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hey guy, how are you going? Haven’t seen you for a long time.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I’m pretty good,recently, i have travelled to another city, and just came back yesterday. By the way, i bought a little gift for you.</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thanks very much, it is really a good surprise, you are always very kind. Do you have any plan tomorrow? If you are free, i would like to invite you to my home to have a supper together.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sounds good, i have nothing to do but to your home tomorrow. I have been not taste the delicious food cooking by you for a long time. I am looking forward to your home.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i am very happy you can like the food cooking by me. I am also looking forward to your coming. Please come to my home at 5.00 pm tomorrow, we will have a good night.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B: OK, i will arrive at your home in time, in addition, need i bring some food or beer to your home? Or it is more convenient for me to go to supermarket, i remember your house is a little far from city.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Don’t worry, i have prepared well for tomorrow’s food. You just come.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OK, thank you again, see you tomorrow.</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A: see you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以上就是文都老师为大家准备的关于邀请朋友吃饭德小组讨论内容，希望学生们看完后能有一定的启发，祝愿大家都能拿到自己理想的成绩。</w:t>
      </w:r>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1CA5807"/>
    <w:rsid w:val="00B133A6"/>
    <w:rsid w:val="00BA36B9"/>
    <w:rsid w:val="00E454DE"/>
    <w:rsid w:val="15AB0EE5"/>
    <w:rsid w:val="398160F2"/>
    <w:rsid w:val="41CA5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kern w:val="2"/>
      <w:sz w:val="18"/>
      <w:szCs w:val="18"/>
    </w:rPr>
  </w:style>
  <w:style w:type="character" w:customStyle="1" w:styleId="7">
    <w:name w:val="页脚 Char"/>
    <w:basedOn w:val="4"/>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220</Words>
  <Characters>1258</Characters>
  <Lines>10</Lines>
  <Paragraphs>2</Paragraphs>
  <TotalTime>0</TotalTime>
  <ScaleCrop>false</ScaleCrop>
  <LinksUpToDate>false</LinksUpToDate>
  <CharactersWithSpaces>1476</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2017-11-18T04:09:00Z</dcterms:created>
  <dc:creator>phoebe</dc:creator>
  <cp:lastModifiedBy>命运G</cp:lastModifiedBy>
  <dcterms:modified xsi:type="dcterms:W3CDTF">2017-11-30T06:49:41Z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