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2017.11大学英语四级口语考试真题---关于购物</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今年的英语四级口语考试考到了在购物的时候要考虑哪些因素。现在是一个信息</w:t>
      </w:r>
      <w:bookmarkStart w:id="0" w:name="_GoBack"/>
      <w:bookmarkEnd w:id="0"/>
      <w:r>
        <w:rPr>
          <w:rFonts w:hint="eastAsia" w:ascii="微软雅黑" w:hAnsi="微软雅黑" w:eastAsia="微软雅黑" w:cs="微软雅黑"/>
          <w:sz w:val="24"/>
          <w:szCs w:val="24"/>
          <w:lang w:eastAsia="zh-CN"/>
        </w:rPr>
        <w:t>的时代，广告代言盛行。很多人会选择自己喜欢的明星代言的品牌，但是个人建议，买东西的时候要货比三家，就拿在XXX网站上购物来讲，比如一件商品在网上显示才卖出去10件，但是看一下用户留给其的好评条数就会发现有猫腻在里面，用户好评的数量远大于卖出去的货物数量，并且仔细一看，这些好评都是所谓的不同的用户留下的，所以不难发现，这种商品有雇用水军的嫌疑。还有就是可以在搜索那一栏里面输入自己想要购买的商品的关键词，会有诸多选项，你可以选择销量优先来对该商品进行排序，毕竟群众的眼光是雪亮的。总而言之，莫慌！在购物的时候只需谨记这三点即可：品牌的可信度、自己的购买力和个人的喜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Nowadays, it is an era of information when here, there and everywhere is inundated with advertising. Many people will choose the brands their favorite celebrity speak for. From my personal perspective, you’d better shop around before making the decision to buy. Just take shopping on a website for example, according to the data and statistics online, a commodity is only sold out ten items, but below it there are more than ten good comments from different consumers. That’s something fishy! Obviously, there is evidence that the seller of this commodity has hired someone else to make the unreal comments in order to cheat the potential buyers. Besides, you can input the key words of the products and services that you want into the search blank and you will find that there are so many choices. After a stroke of excitement, you should feel confused, faced with such numerous seemingly fine options. Don’t panic! You can refer to the sales volume while taking other factors into consideration, such as your purchasing power and your personal tastes.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以上就是文都四六级老师提供给大家的生活小经验，希望对大家有所帮助哦！</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C1E99"/>
    <w:rsid w:val="0011412E"/>
    <w:rsid w:val="00345455"/>
    <w:rsid w:val="0060774F"/>
    <w:rsid w:val="00691360"/>
    <w:rsid w:val="006C1E99"/>
    <w:rsid w:val="00841146"/>
    <w:rsid w:val="008C08FF"/>
    <w:rsid w:val="00995B4C"/>
    <w:rsid w:val="00A848F5"/>
    <w:rsid w:val="00B155E0"/>
    <w:rsid w:val="00CC7FDB"/>
    <w:rsid w:val="00DA1056"/>
    <w:rsid w:val="00F06DDA"/>
    <w:rsid w:val="00FB66B6"/>
    <w:rsid w:val="4CA01E39"/>
    <w:rsid w:val="76A03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215</Words>
  <Characters>1229</Characters>
  <Lines>10</Lines>
  <Paragraphs>2</Paragraphs>
  <TotalTime>0</TotalTime>
  <ScaleCrop>false</ScaleCrop>
  <LinksUpToDate>false</LinksUpToDate>
  <CharactersWithSpaces>1442</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2017-11-18T05:39:00Z</dcterms:created>
  <dc:creator>Administrator</dc:creator>
  <cp:lastModifiedBy>命运G</cp:lastModifiedBy>
  <dcterms:modified xsi:type="dcterms:W3CDTF">2017-12-27T01:03:28Z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