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2017.11大学英语四级口语考试---关于校园安全</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今天的大学英语四级口语考试当中考到了关于校园安全的话题，那么接下来文都四六级老师就为广大考生提供自己对这一话题的个人观点。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学校是学生最为密集的场所，为学生提供安全、健康的学习、生活环境是每个教育工作者的重要职责，也是每位家长所密切关注的。校园安全主要有以下四个方面：交通安全、消防安全、饮食安全以及户外活动安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学生要切实树立交通安全意识，掌握必要的交通安全知识，以确保交通安全。如发生交通意外，请立即拨打122。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火灾严重威胁着人们的生活，会给人民的生命财产和国家的建设带来巨大损失。要求学生首先是预防火灾，从日常生活的小事做起：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1.不玩火。</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2.保护好消防设施。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3.不乱接电源。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如果火灾发生，请立即拨打119。</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在日常的生活中，要养成良好的饮食卫生习惯，比如饭前要洗手、不吃腐烂变质的食物、瓜果生吃要洗净等。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在进行户外活动时，要注意活动的强度要适当，不做剧烈运动；要学会一些基本的急救措施。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There are mainly four aspects in school security: transport security, fire safety, food safety and outdoors activities security.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Students should cultivate the awareness of transport security and master the basic knowledge of transport security. In case of transport accidents, remember to call 122 immediately.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Fire hazard is a big threat to man’s life, and it can cause huge losses to people’s property and lives and national construction. It is required that students ought to prevent fire disaster at first and start from the daily routine: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Never play fire.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Protect the fire-fighting equipments.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Do not plug in the power supply random.</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lang w:eastAsia="zh-CN"/>
        </w:rPr>
        <w:t>If fire breaks out, call 119 promptly.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In everyday life, do develop into good sanitary habits, such as cleaning the hands before having meals, a</w:t>
      </w:r>
      <w:bookmarkStart w:id="0" w:name="_GoBack"/>
      <w:bookmarkEnd w:id="0"/>
      <w:r>
        <w:rPr>
          <w:rFonts w:hint="eastAsia" w:ascii="微软雅黑" w:hAnsi="微软雅黑" w:eastAsia="微软雅黑" w:cs="微软雅黑"/>
          <w:sz w:val="24"/>
          <w:szCs w:val="24"/>
          <w:lang w:eastAsia="zh-CN"/>
        </w:rPr>
        <w:t>voiding the decayed foods and making sure that the stuff is clean and fresh when eating fruits raw.</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When doing outdoors sports, you guys should pay attention to the intensity of the activities you are taking and get rid of the strenuous exercise; in addition, you also should learn the necessary emergency aid measures.</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altName w:val="Calibri"/>
    <w:panose1 w:val="020F0302020204030204"/>
    <w:charset w:val="00"/>
    <w:family w:val="swiss"/>
    <w:pitch w:val="default"/>
    <w:sig w:usb0="00000000" w:usb1="00000000"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95935"/>
    <w:rsid w:val="00050EE5"/>
    <w:rsid w:val="00091696"/>
    <w:rsid w:val="000E4DB7"/>
    <w:rsid w:val="001466F6"/>
    <w:rsid w:val="00174260"/>
    <w:rsid w:val="001F4C5E"/>
    <w:rsid w:val="002107AD"/>
    <w:rsid w:val="00240136"/>
    <w:rsid w:val="0025291D"/>
    <w:rsid w:val="00495935"/>
    <w:rsid w:val="00667836"/>
    <w:rsid w:val="006D7BB5"/>
    <w:rsid w:val="009E4901"/>
    <w:rsid w:val="00AC1E2D"/>
    <w:rsid w:val="00C7693A"/>
    <w:rsid w:val="00CC51E2"/>
    <w:rsid w:val="060B6E21"/>
    <w:rsid w:val="1BA34C87"/>
    <w:rsid w:val="3AEC0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230</Words>
  <Characters>1312</Characters>
  <Lines>10</Lines>
  <Paragraphs>3</Paragraphs>
  <TotalTime>0</TotalTime>
  <ScaleCrop>false</ScaleCrop>
  <LinksUpToDate>false</LinksUpToDate>
  <CharactersWithSpaces>1539</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2017-11-18T08:03:00Z</dcterms:created>
  <dc:creator>Administrator</dc:creator>
  <cp:lastModifiedBy>命运G</cp:lastModifiedBy>
  <dcterms:modified xsi:type="dcterms:W3CDTF">2018-01-02T03:10:51Z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