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2017.11大学四级口语考试真题-关于理想工作的话题</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2017年11月18号大学四级口语考试即将结束，英语口语对话是相对简单一些的，只需要考生们用一些我们平时得日常用语就可以解决掉，不需要说的太多，但是对话要完整，也要给自己充足的机会去说一些话，两个人要搭配好。其次就是要注意自己的发音和表达方式，在国外的日常用语中，语法不重要，只要对方能听懂即可，但是一定要注意发音要准确，以免让别人误解你所表达的含义，就拿今天四级口语考试中的关于理想工作的话题来说一下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bookmarkStart w:id="0" w:name="_GoBack"/>
      <w:r>
        <w:rPr>
          <w:rFonts w:hint="eastAsia" w:ascii="微软雅黑" w:hAnsi="微软雅黑" w:eastAsia="微软雅黑" w:cs="微软雅黑"/>
          <w:b/>
          <w:bCs/>
          <w:sz w:val="24"/>
          <w:szCs w:val="24"/>
          <w:lang w:eastAsia="zh-CN"/>
        </w:rPr>
        <w:t>Ideal job</w:t>
      </w:r>
    </w:p>
    <w:bookmarkEnd w:id="0"/>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Most people think jobs with high income are good and ideal jobs. However, for me income is not the first place in finding jobs. teacher is My ideal job is to be a teacher, and exactly, i studied major of Teaching English to Speakers of other Language. three reasons can explain why i want to be a teacher. on the one hand, as a job, a teacher always be respected by others in China, and have a high social status. On the other hand, teachers can teach students knowledge that they didn’t know before, which is successful for me. And i enjoy the feel teaching others. In addition, i like get along with students who are very young, with them together, i feel i am also very young. Moreover, students are always pure, and l like them very much. As a result, i believe i will be a teacher in the future and i will try my best to achieve this goal.</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以上就是文都老师为大家准备大学英语四级口语考试话题“理想工作”，希望学生们看完后能有一定的启发，祝愿大家都能拿到自己理想的成绩。</w:t>
      </w:r>
    </w:p>
    <w:p>
      <w:pPr>
        <w:jc w:val="left"/>
        <w:rPr>
          <w:rFonts w:ascii="仿宋" w:hAnsi="仿宋" w:eastAsia="仿宋" w:cs="Times New Roman"/>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2"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89556ED"/>
    <w:rsid w:val="005077C6"/>
    <w:rsid w:val="008C3525"/>
    <w:rsid w:val="00F423EE"/>
    <w:rsid w:val="132424AB"/>
    <w:rsid w:val="71624542"/>
    <w:rsid w:val="73F2715D"/>
    <w:rsid w:val="78955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173</Words>
  <Characters>988</Characters>
  <Lines>8</Lines>
  <Paragraphs>2</Paragraphs>
  <TotalTime>0</TotalTime>
  <ScaleCrop>false</ScaleCrop>
  <LinksUpToDate>false</LinksUpToDate>
  <CharactersWithSpaces>1159</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2017-11-18T09:34:00Z</dcterms:created>
  <dc:creator>phoebe</dc:creator>
  <cp:lastModifiedBy>命运G</cp:lastModifiedBy>
  <dcterms:modified xsi:type="dcterms:W3CDTF">2018-01-11T01:35:17Z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