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2017.11大学英语四级口语考试---论述理想的工作</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bookmarkStart w:id="0" w:name="_GoBack"/>
      <w:r>
        <w:rPr>
          <w:rFonts w:hint="eastAsia" w:ascii="微软雅黑" w:hAnsi="微软雅黑" w:eastAsia="微软雅黑" w:cs="微软雅黑"/>
          <w:sz w:val="24"/>
          <w:szCs w:val="24"/>
          <w:lang w:eastAsia="zh-CN"/>
        </w:rPr>
        <w:t>在今天的大学英语四级口语考试当中考到了关于论述理想的工作这一话题，那么接下来文都四六级老师就为大家就这一话题给出自己的个人意见和看法。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In this world, there are diverse categories of jobs, such as editing, engaging in the trade, programming and engineering. Nevertheless, different people choose different professions as their ideal careers. This happens mainly for the reason that everyone has his own interest and strength.</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As to me, I have been determined to be a teacher chiefly for the following three points. First of all, I want to teach because I enjoy the pace of the academic schedule. Two long vacations---summer and winter holidays, offer me an opportunity for relaxation, refreshment and further study. Secondly, I want to teach because I have nothing to fear from making mistakes, can impart what I have learned to my beloved students, and inspire myself and my pupils. Moreover, I have the chance to continue learning. Last but not least, I choose teaching as my ideal career because, being around the students who are beginning to grow and change in front of me, I will find myself growing and changing with them, too. What an amazing and wonderful experience!</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However, teaching is absolutely not an easy job. Therefore, I can never stop studying hard to acquire more knowledge. And, meanwhile, I will spare no effort to purify my soul so that I can become a qualified architect of the adolescents’ soul.</w:t>
      </w:r>
    </w:p>
    <w:bookmarkEnd w:id="0"/>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1"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D573E9"/>
    <w:rsid w:val="00251E35"/>
    <w:rsid w:val="002E0705"/>
    <w:rsid w:val="00415C5F"/>
    <w:rsid w:val="00483A4E"/>
    <w:rsid w:val="004B2113"/>
    <w:rsid w:val="007C35A2"/>
    <w:rsid w:val="00805DBA"/>
    <w:rsid w:val="00A6525D"/>
    <w:rsid w:val="00B3298A"/>
    <w:rsid w:val="00BA24EE"/>
    <w:rsid w:val="00CC37C6"/>
    <w:rsid w:val="00D573E9"/>
    <w:rsid w:val="00E15E54"/>
    <w:rsid w:val="00F45F4F"/>
    <w:rsid w:val="163E66C2"/>
    <w:rsid w:val="20305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1</Pages>
  <Words>207</Words>
  <Characters>1182</Characters>
  <Lines>9</Lines>
  <Paragraphs>2</Paragraphs>
  <TotalTime>0</TotalTime>
  <ScaleCrop>false</ScaleCrop>
  <LinksUpToDate>false</LinksUpToDate>
  <CharactersWithSpaces>1387</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2017-11-18T08:23:00Z</dcterms:created>
  <dc:creator>Administrator</dc:creator>
  <cp:lastModifiedBy>命运G</cp:lastModifiedBy>
  <dcterms:modified xsi:type="dcterms:W3CDTF">2018-01-11T01:35:18Z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