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2017年11月大学英语六级口语考试——</w:t>
      </w:r>
      <w:r>
        <w:rPr>
          <w:rFonts w:hint="eastAsia" w:ascii="微软雅黑" w:hAnsi="微软雅黑" w:eastAsia="微软雅黑" w:cs="微软雅黑"/>
          <w:b/>
          <w:bCs/>
          <w:sz w:val="32"/>
          <w:szCs w:val="32"/>
          <w:lang w:val="en-US" w:eastAsia="zh-CN"/>
        </w:rPr>
        <w:t>电视节目的重要性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bookmarkStart w:id="0" w:name="_GoBack"/>
      <w:r>
        <w:rPr>
          <w:rFonts w:hint="eastAsia" w:ascii="微软雅黑" w:hAnsi="微软雅黑" w:eastAsia="微软雅黑" w:cs="微软雅黑"/>
          <w:sz w:val="24"/>
          <w:szCs w:val="24"/>
          <w:lang w:val="en-US" w:eastAsia="zh-CN"/>
        </w:rPr>
        <w:t>今天是2017年11月19日，大学英语六级口语考试上午场已经结束，在今天的口语考试中考到了关于“电视节目在人们生活中的重要性”这个话题，文都四六级老师为各位考生提出个人的一些观点和看法。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 xml:space="preserve">Television </w:t>
      </w:r>
      <w:r>
        <w:rPr>
          <w:rFonts w:hint="eastAsia" w:ascii="微软雅黑" w:hAnsi="微软雅黑" w:eastAsia="微软雅黑" w:cs="微软雅黑"/>
          <w:sz w:val="24"/>
          <w:szCs w:val="24"/>
          <w:lang w:val="en-US" w:eastAsia="zh-CN"/>
        </w:rPr>
        <w:t>programs like talk show and many other entertained TV shows, have been increasingly more important in our daily life. People in nowadays are living at a very fast pace with high pressure, these entertained TV programs help people to relax and can provide more opportunities for family members to share the happy time together. But there are also some  programs selling cure-all medicines or of low-culture, which do harm people</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benefits. So people and the government should fight together to resist the bad programs.</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C2ACB"/>
    <w:rsid w:val="18F2550A"/>
    <w:rsid w:val="253D6514"/>
    <w:rsid w:val="43FF6E2B"/>
    <w:rsid w:val="4BDE6FBF"/>
    <w:rsid w:val="4F7B6EF1"/>
    <w:rsid w:val="53DD3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命运G</cp:lastModifiedBy>
  <dcterms:modified xsi:type="dcterms:W3CDTF">2018-01-16T01:12:51Z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