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2017.11大学英语六级口语考试真题——个人论述“科技进步带来的正负两方面的影响”</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2017年11月大学英语六级口语考试第五场主题为“科技进步带来的正负两方面的影响”，本环节要求考生针对这一话题，进行1分钟的准备，然后作1.5分钟的个人陈述。这一话题也是近几年各大考试的常考话题，相信同学们对它并不陌生。下面文都</w:t>
      </w:r>
      <w:r>
        <w:rPr>
          <w:rFonts w:hint="eastAsia" w:ascii="微软雅黑" w:hAnsi="微软雅黑" w:eastAsia="微软雅黑" w:cs="微软雅黑"/>
          <w:sz w:val="24"/>
          <w:szCs w:val="24"/>
          <w:lang w:eastAsia="zh-CN"/>
        </w:rPr>
        <w:t>四六级</w:t>
      </w:r>
      <w:r>
        <w:rPr>
          <w:rFonts w:hint="eastAsia" w:ascii="微软雅黑" w:hAnsi="微软雅黑" w:eastAsia="微软雅黑" w:cs="微软雅黑"/>
          <w:sz w:val="24"/>
          <w:szCs w:val="24"/>
          <w:lang w:val="en-US" w:eastAsia="zh-CN"/>
        </w:rPr>
        <w:t>老师</w:t>
      </w:r>
      <w:r>
        <w:rPr>
          <w:rFonts w:hint="eastAsia" w:ascii="微软雅黑" w:hAnsi="微软雅黑" w:eastAsia="微软雅黑" w:cs="微软雅黑"/>
          <w:sz w:val="24"/>
          <w:szCs w:val="24"/>
          <w:lang w:eastAsia="zh-CN"/>
        </w:rPr>
        <w:t>给大家提供以下语句供大家参考。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sz w:val="29"/>
        </w:rPr>
      </w:pPr>
      <w:r>
        <w:rPr>
          <w:rFonts w:hint="eastAsia" w:ascii="微软雅黑" w:hAnsi="微软雅黑" w:eastAsia="微软雅黑" w:cs="微软雅黑"/>
          <w:sz w:val="24"/>
          <w:szCs w:val="24"/>
          <w:lang w:eastAsia="zh-CN"/>
        </w:rPr>
        <w:t xml:space="preserve">As is known to all, technology progress is a double-edged sword. On the one hand, it brings us great convenience. For example, the high-speed railways make it possible to travel from Beijing to Taiyuan within three hours. On the other hand, it has also brought about negative impacts. To some extent, quite a lot of people have to lose their jobs because of technology progress. What’s more, people are spending more time playing their smart phones than communicating with each other. Therefore, we should try our best to make use of its advantages as well as get rid of the negative impacts it has had on us. </w:t>
      </w:r>
      <w:bookmarkEnd w:id="0"/>
      <w:r>
        <w:rPr>
          <w:rFonts w:hint="eastAsia"/>
          <w:sz w:val="29"/>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643"/>
    <w:rsid w:val="000C57A9"/>
    <w:rsid w:val="001C232F"/>
    <w:rsid w:val="00994ACB"/>
    <w:rsid w:val="00A026C5"/>
    <w:rsid w:val="00B554F8"/>
    <w:rsid w:val="00D960BB"/>
    <w:rsid w:val="00EB6643"/>
    <w:rsid w:val="00F600DD"/>
    <w:rsid w:val="10141FD7"/>
    <w:rsid w:val="2A016FC9"/>
    <w:rsid w:val="641922CB"/>
    <w:rsid w:val="6E245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119</Words>
  <Characters>680</Characters>
  <Lines>5</Lines>
  <Paragraphs>1</Paragraphs>
  <ScaleCrop>false</ScaleCrop>
  <LinksUpToDate>false</LinksUpToDate>
  <CharactersWithSpaces>798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2017-11-19T06:26:00Z</dcterms:created>
  <dc:creator>rongyan</dc:creator>
  <cp:lastModifiedBy>命运G</cp:lastModifiedBy>
  <dcterms:modified xsi:type="dcterms:W3CDTF">2018-01-23T01:19:45Z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