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3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</w:rPr>
        <w:t>辛亥革命的历史意义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辛亥革命的历史意义也是考研政治“史纲”部分中一个高频考点，需要引起考生的注意，那么辛亥革命的意义有哪几条呢？根据考研大纲的总结， 可归纳为以下五条：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辛亥革命推翻了封建势力的政治代表、帝国主义在中国的代理人清王朝的统治，沉重地打击了中外反动势力，使中国反动统治者在政治上乱了阵脚。从此以后，帝国主义和封建势力在中国再也不能建立起比较稳定的统治，从而为中国人民斗争的发展开辟了道路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辛亥革命结束了统治中国长达两千多年的封建专制统治制度，建立了中国历史上第一个资产阶级共和国政府，使民主共和的观念开始深入人心，并在中国形成了“敢有帝制自为者，天下共击之”的民主主义观念。结果是袁世凯梦想复辟帝制，但仅持续了八十三天就失败了，而后面的张勋复辟帝制，持续时间更短，只有十二天；这说明封建帝制一旦被推翻，就不可能再恢复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辛亥革命给人们带来了一次思想上的解放。自古以来，皇帝被看作是至高无上、神圣不可侵犯的绝对权威，如今连皇帝都可以被打到，那么还有什么陈腐的东西不可以被怀疑、不可以被抛弃？辛亥革命激发了人民的爱国热情和民族觉悟，打开了思想进步的闸门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辛亥革命促使社会经济、思想习惯和社会风俗等方面发生了新的积极变化。南京临时政府成立后，以振兴实业为目标，设立实业部，先后颁布了一系列有利于工商业发展的政策和措施，以推动民族资本主义经济的发展，使随后的几年成了资本主义发展的“黄金时代”。革命政府还提倡社会新风，扫除旧时代的“风俗之害”。如：以公元纪年，改用公历；下级官吏见上级官吏不再行跪拜礼；男子以“君”、“先生”的互称取代“老爷”等的称呼；男子剪辫、女子放足之风迅速席卷全国等。这些变化不仅改变了社会风气，也有助于人们的精神解放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辛亥革命不仅在一定程度上打击了帝国主义的侵略势力，而且推动了亚洲各国民族解放运动的高涨。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这五条在理解的基础上记住是最容易的，例如：结束清王朝统治等于结束封建专制制度在中国，而取代封建专制制度的则是民主共和政体，然后经济、文化等方面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sectPr>
      <w:headerReference r:id="rId3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6534785"/>
          <wp:effectExtent l="0" t="0" r="0" b="0"/>
          <wp:wrapNone/>
          <wp:docPr id="4" name="WordPictureWatermark77616" descr="文都教育水印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77616" descr="文都教育水印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65347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97"/>
    <w:rsid w:val="000624B9"/>
    <w:rsid w:val="00066E2D"/>
    <w:rsid w:val="000A6B39"/>
    <w:rsid w:val="000B5613"/>
    <w:rsid w:val="00104D09"/>
    <w:rsid w:val="00114155"/>
    <w:rsid w:val="00115C32"/>
    <w:rsid w:val="00180709"/>
    <w:rsid w:val="00192B4F"/>
    <w:rsid w:val="001A2697"/>
    <w:rsid w:val="001C4E5F"/>
    <w:rsid w:val="001F5EAB"/>
    <w:rsid w:val="00234A57"/>
    <w:rsid w:val="00234D13"/>
    <w:rsid w:val="00243C78"/>
    <w:rsid w:val="00267A3D"/>
    <w:rsid w:val="00286F29"/>
    <w:rsid w:val="002947D7"/>
    <w:rsid w:val="002A4BB3"/>
    <w:rsid w:val="002B44E6"/>
    <w:rsid w:val="002D4061"/>
    <w:rsid w:val="002D5700"/>
    <w:rsid w:val="002E7715"/>
    <w:rsid w:val="002F7501"/>
    <w:rsid w:val="00313D4F"/>
    <w:rsid w:val="00355D3F"/>
    <w:rsid w:val="00380D7F"/>
    <w:rsid w:val="003812F4"/>
    <w:rsid w:val="00392452"/>
    <w:rsid w:val="003C12E0"/>
    <w:rsid w:val="003F408B"/>
    <w:rsid w:val="003F4AE5"/>
    <w:rsid w:val="003F794F"/>
    <w:rsid w:val="00400EB6"/>
    <w:rsid w:val="00420589"/>
    <w:rsid w:val="00453961"/>
    <w:rsid w:val="004A20B0"/>
    <w:rsid w:val="004C5FD5"/>
    <w:rsid w:val="004D2089"/>
    <w:rsid w:val="004D27A6"/>
    <w:rsid w:val="004D53EC"/>
    <w:rsid w:val="004E11BB"/>
    <w:rsid w:val="004E337C"/>
    <w:rsid w:val="004E6FD7"/>
    <w:rsid w:val="004F22E4"/>
    <w:rsid w:val="00507E1B"/>
    <w:rsid w:val="0052391A"/>
    <w:rsid w:val="00537DB1"/>
    <w:rsid w:val="0054144F"/>
    <w:rsid w:val="005478A0"/>
    <w:rsid w:val="00547EA6"/>
    <w:rsid w:val="0055778C"/>
    <w:rsid w:val="00582BF0"/>
    <w:rsid w:val="005A7CF6"/>
    <w:rsid w:val="005B6565"/>
    <w:rsid w:val="005C4F45"/>
    <w:rsid w:val="005E2101"/>
    <w:rsid w:val="005E5ED4"/>
    <w:rsid w:val="006007DE"/>
    <w:rsid w:val="006070BC"/>
    <w:rsid w:val="00623F85"/>
    <w:rsid w:val="00626F61"/>
    <w:rsid w:val="006410DA"/>
    <w:rsid w:val="00651155"/>
    <w:rsid w:val="006535D6"/>
    <w:rsid w:val="00661358"/>
    <w:rsid w:val="00662305"/>
    <w:rsid w:val="00666AE5"/>
    <w:rsid w:val="00670C21"/>
    <w:rsid w:val="006876F1"/>
    <w:rsid w:val="00687C4E"/>
    <w:rsid w:val="006A309F"/>
    <w:rsid w:val="006B5C21"/>
    <w:rsid w:val="006D106F"/>
    <w:rsid w:val="006F16E1"/>
    <w:rsid w:val="0070448B"/>
    <w:rsid w:val="00716142"/>
    <w:rsid w:val="007878BC"/>
    <w:rsid w:val="007937A4"/>
    <w:rsid w:val="007C75CE"/>
    <w:rsid w:val="007E33F9"/>
    <w:rsid w:val="0080215D"/>
    <w:rsid w:val="00831FCB"/>
    <w:rsid w:val="00836100"/>
    <w:rsid w:val="0084296D"/>
    <w:rsid w:val="00846D4F"/>
    <w:rsid w:val="0085423E"/>
    <w:rsid w:val="008A4216"/>
    <w:rsid w:val="008B0982"/>
    <w:rsid w:val="008D2BBF"/>
    <w:rsid w:val="008F1265"/>
    <w:rsid w:val="00920B28"/>
    <w:rsid w:val="009217B6"/>
    <w:rsid w:val="009242F2"/>
    <w:rsid w:val="00934C84"/>
    <w:rsid w:val="00956B24"/>
    <w:rsid w:val="0098422B"/>
    <w:rsid w:val="00994D23"/>
    <w:rsid w:val="009D1F10"/>
    <w:rsid w:val="009E1D17"/>
    <w:rsid w:val="00A1555C"/>
    <w:rsid w:val="00A25D60"/>
    <w:rsid w:val="00A310F6"/>
    <w:rsid w:val="00A5021F"/>
    <w:rsid w:val="00A53D64"/>
    <w:rsid w:val="00AB4D1E"/>
    <w:rsid w:val="00AD79A9"/>
    <w:rsid w:val="00AE27E1"/>
    <w:rsid w:val="00AE6308"/>
    <w:rsid w:val="00B32455"/>
    <w:rsid w:val="00B45A2C"/>
    <w:rsid w:val="00B51E31"/>
    <w:rsid w:val="00B5687F"/>
    <w:rsid w:val="00B6033C"/>
    <w:rsid w:val="00B6173D"/>
    <w:rsid w:val="00B70BF2"/>
    <w:rsid w:val="00B741CD"/>
    <w:rsid w:val="00BC0EE5"/>
    <w:rsid w:val="00BD53A6"/>
    <w:rsid w:val="00C243E3"/>
    <w:rsid w:val="00C440C3"/>
    <w:rsid w:val="00C605E6"/>
    <w:rsid w:val="00C93568"/>
    <w:rsid w:val="00CC758F"/>
    <w:rsid w:val="00D04498"/>
    <w:rsid w:val="00D11D4F"/>
    <w:rsid w:val="00D16421"/>
    <w:rsid w:val="00D738C7"/>
    <w:rsid w:val="00DC091B"/>
    <w:rsid w:val="00DD5853"/>
    <w:rsid w:val="00E0142B"/>
    <w:rsid w:val="00E55B47"/>
    <w:rsid w:val="00E61C45"/>
    <w:rsid w:val="00E75912"/>
    <w:rsid w:val="00E80579"/>
    <w:rsid w:val="00E85EDE"/>
    <w:rsid w:val="00EC4FD7"/>
    <w:rsid w:val="00ED0163"/>
    <w:rsid w:val="00ED77AC"/>
    <w:rsid w:val="00F2190C"/>
    <w:rsid w:val="00F36CFC"/>
    <w:rsid w:val="00F41605"/>
    <w:rsid w:val="00F713EB"/>
    <w:rsid w:val="00F93AF5"/>
    <w:rsid w:val="00FB1AB9"/>
    <w:rsid w:val="00FC1AF0"/>
    <w:rsid w:val="00FC5B58"/>
    <w:rsid w:val="00FC6B3E"/>
    <w:rsid w:val="05266A95"/>
    <w:rsid w:val="0E030A10"/>
    <w:rsid w:val="128161C6"/>
    <w:rsid w:val="3ED02D15"/>
    <w:rsid w:val="6A9F497B"/>
    <w:rsid w:val="7647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Toshiba</Company>
  <Pages>1</Pages>
  <Words>139</Words>
  <Characters>797</Characters>
  <Lines>6</Lines>
  <Paragraphs>1</Paragraphs>
  <TotalTime>3</TotalTime>
  <ScaleCrop>false</ScaleCrop>
  <LinksUpToDate>false</LinksUpToDate>
  <CharactersWithSpaces>935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2018-06-30T12:44:00Z</dcterms:created>
  <dc:creator>pei</dc:creator>
  <cp:lastModifiedBy>Arwen1383914590</cp:lastModifiedBy>
  <dcterms:modified xsi:type="dcterms:W3CDTF">2018-07-10T02:18:27Z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