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7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2022考研政治大纲</w:t>
      </w:r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史纲部分新增知识点解读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kern w:val="2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7"/>
          <w:rFonts w:hint="default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考研大纲是每年由教育部统一公布的考研指南，是命题人出题的重要依据和来源，考生需重点关注大纲变动情况，为之后备考指明方向。本次修订的新大纲没有受新版2</w:t>
      </w:r>
      <w:r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02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1本科教材变动的影响，史纲实质性变化三点，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 w:bidi="ar-SA"/>
        </w:rPr>
        <w:t>新增两个考点，删除一个考点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，下面文都考研小编为大家详细解读今年2022考研政治大纲史纲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部分新增考点的变动情况。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第四章新增中国共产党人的初心和使命，具体表述为“中国共产党人的初心和使命，就是为中国人民谋幸福，为中华民族谋复兴。这个初心和使命是激励中国共产党人不断前进的根本动力”。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第十一章新增中国共产党的伟大历史贡献，具体表述为“中国共产党成立以来，团结带领中国人民完成了新民主主义革命，建立了中华人民共和国，彻底结束了旧中国半殖民地半封建社会的历史，实现了中国从几千年封建专制政治向人民民主的伟大飞跃；团结带领中国人民完成社会主义革命，确立社会主义基本制度，推进社会主义建设，完成了中华民族有史以来最为广泛而深刻的社会变革，为当代中国一切发展进步奠定了根本政治前提和制度基础，实现了中华民族由近代不断衰落到根本扭转命运、持续走向繁荣富强的伟大飞跃；团结带领人民进行改革开放新的伟大革命，开辟了中国特色社会主义道路，形成了中国特色社会主义理论体系，确立了中国特色社会主义制度，使中国赶上了时代，中华民族迎来了从站起来、富起来到强起来的伟大飞跃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以上新增的两处表述出自习近平总书记在中国共产党成立100周年大会上的讲话，很有可能成为今年史纲材料题的答题素材，考生需重点掌握，背诵记忆。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相信在小编的详细解读下你对今年2022考研政治大纲史纲的变化已经有了清楚的掌握，在接下来的备考中希望你再接再厉，祝你金榜成名！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06CBE"/>
    <w:rsid w:val="0A6B51C1"/>
    <w:rsid w:val="0B491E6F"/>
    <w:rsid w:val="22173900"/>
    <w:rsid w:val="260F2CDB"/>
    <w:rsid w:val="29E31445"/>
    <w:rsid w:val="32F474E9"/>
    <w:rsid w:val="351C3E1F"/>
    <w:rsid w:val="42D57034"/>
    <w:rsid w:val="54FC48FB"/>
    <w:rsid w:val="5C9A7F8B"/>
    <w:rsid w:val="67F17AD7"/>
    <w:rsid w:val="6B152CC8"/>
    <w:rsid w:val="70306CBE"/>
    <w:rsid w:val="7DD37640"/>
    <w:rsid w:val="E7DFCC25"/>
    <w:rsid w:val="FEC9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2021-09-14T22:38:00Z</dcterms:created>
  <dc:creator>校对</dc:creator>
  <cp:lastModifiedBy>命运G</cp:lastModifiedBy>
  <dcterms:modified xsi:type="dcterms:W3CDTF">2021-09-15T06:55:48Z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B8116382D9764019A6E429275889B39B</vt:lpwstr>
  </property>
</Properties>
</file>